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532"/>
        <w:gridCol w:w="1532"/>
        <w:gridCol w:w="2554"/>
        <w:gridCol w:w="2215"/>
        <w:gridCol w:w="1798"/>
        <w:gridCol w:w="1532"/>
        <w:gridCol w:w="1532"/>
        <w:gridCol w:w="1532"/>
      </w:tblGrid>
      <w:tr w:rsidR="00633F00" w14:paraId="41EC5A54" w14:textId="77777777" w:rsidTr="006F02EF">
        <w:trPr>
          <w:trHeight w:val="408"/>
        </w:trPr>
        <w:tc>
          <w:tcPr>
            <w:tcW w:w="15759" w:type="dxa"/>
            <w:gridSpan w:val="9"/>
            <w:shd w:val="clear" w:color="auto" w:fill="auto"/>
          </w:tcPr>
          <w:p w14:paraId="14FCD10B" w14:textId="4A3FB4B5" w:rsidR="00633F00" w:rsidRPr="00633F00" w:rsidRDefault="003E6CD7" w:rsidP="003E6CD7">
            <w:pPr>
              <w:pStyle w:val="TableParagraph"/>
              <w:ind w:left="2827" w:right="2825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Cs w:val="24"/>
              </w:rPr>
              <w:t xml:space="preserve">MEN               </w:t>
            </w:r>
            <w:r w:rsidR="00C51B3C">
              <w:rPr>
                <w:b/>
                <w:bCs/>
                <w:szCs w:val="24"/>
              </w:rPr>
              <w:t xml:space="preserve">    </w:t>
            </w:r>
            <w:r w:rsidR="00633F00" w:rsidRPr="00633F00">
              <w:rPr>
                <w:b/>
                <w:bCs/>
                <w:szCs w:val="24"/>
              </w:rPr>
              <w:t>QUALIFYING TRACK OF EVENTS</w:t>
            </w:r>
            <w:r w:rsidR="00C51B3C">
              <w:rPr>
                <w:b/>
                <w:bCs/>
                <w:szCs w:val="24"/>
              </w:rPr>
              <w:t xml:space="preserve">/ QUALIFICATIONS  </w:t>
            </w:r>
            <w:r>
              <w:rPr>
                <w:b/>
                <w:bCs/>
                <w:szCs w:val="24"/>
              </w:rPr>
              <w:t xml:space="preserve">                              WOMEN</w:t>
            </w:r>
          </w:p>
        </w:tc>
      </w:tr>
      <w:tr w:rsidR="004E5D6C" w14:paraId="68ECFEEE" w14:textId="77777777" w:rsidTr="00037905">
        <w:trPr>
          <w:trHeight w:val="408"/>
        </w:trPr>
        <w:tc>
          <w:tcPr>
            <w:tcW w:w="1532" w:type="dxa"/>
          </w:tcPr>
          <w:p w14:paraId="2278363A" w14:textId="77777777" w:rsidR="004E5D6C" w:rsidRPr="00373B7D" w:rsidRDefault="00932ADC">
            <w:pPr>
              <w:pStyle w:val="TableParagraph"/>
              <w:ind w:left="97" w:right="91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Final</w:t>
            </w:r>
          </w:p>
        </w:tc>
        <w:tc>
          <w:tcPr>
            <w:tcW w:w="1532" w:type="dxa"/>
          </w:tcPr>
          <w:p w14:paraId="78C5028B" w14:textId="77777777" w:rsidR="004E5D6C" w:rsidRPr="00373B7D" w:rsidRDefault="00932ADC">
            <w:pPr>
              <w:pStyle w:val="TableParagraph"/>
              <w:ind w:left="97" w:right="91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Semi</w:t>
            </w:r>
            <w:r w:rsidRPr="00373B7D">
              <w:rPr>
                <w:b/>
                <w:bCs/>
                <w:spacing w:val="-7"/>
                <w:sz w:val="20"/>
              </w:rPr>
              <w:t xml:space="preserve"> </w:t>
            </w:r>
            <w:r w:rsidRPr="00373B7D">
              <w:rPr>
                <w:b/>
                <w:bCs/>
                <w:sz w:val="20"/>
              </w:rPr>
              <w:t>Finals</w:t>
            </w:r>
          </w:p>
        </w:tc>
        <w:tc>
          <w:tcPr>
            <w:tcW w:w="1532" w:type="dxa"/>
          </w:tcPr>
          <w:p w14:paraId="38FF8688" w14:textId="77777777" w:rsidR="004E5D6C" w:rsidRPr="00373B7D" w:rsidRDefault="00932ADC">
            <w:pPr>
              <w:pStyle w:val="TableParagraph"/>
              <w:ind w:left="97" w:right="91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Round</w:t>
            </w:r>
            <w:r w:rsidRPr="00373B7D">
              <w:rPr>
                <w:b/>
                <w:bCs/>
                <w:spacing w:val="1"/>
                <w:sz w:val="20"/>
              </w:rPr>
              <w:t xml:space="preserve"> </w:t>
            </w:r>
            <w:r w:rsidRPr="00373B7D">
              <w:rPr>
                <w:b/>
                <w:bCs/>
                <w:sz w:val="20"/>
              </w:rPr>
              <w:t>1</w:t>
            </w:r>
          </w:p>
        </w:tc>
        <w:tc>
          <w:tcPr>
            <w:tcW w:w="2554" w:type="dxa"/>
          </w:tcPr>
          <w:p w14:paraId="3DD8E8F2" w14:textId="77777777" w:rsidR="004E5D6C" w:rsidRPr="00373B7D" w:rsidRDefault="00932ADC">
            <w:pPr>
              <w:pStyle w:val="TableParagraph"/>
              <w:ind w:left="943" w:right="938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Entries</w:t>
            </w:r>
          </w:p>
        </w:tc>
        <w:tc>
          <w:tcPr>
            <w:tcW w:w="2215" w:type="dxa"/>
            <w:shd w:val="clear" w:color="auto" w:fill="D5D5D5"/>
          </w:tcPr>
          <w:p w14:paraId="15BD375F" w14:textId="77777777" w:rsidR="004E5D6C" w:rsidRPr="00373B7D" w:rsidRDefault="004E5D6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</w:p>
          <w:p w14:paraId="456D6813" w14:textId="66887719" w:rsidR="003E6CD7" w:rsidRPr="00373B7D" w:rsidRDefault="0098344B" w:rsidP="003E6CD7">
            <w:pPr>
              <w:jc w:val="center"/>
              <w:rPr>
                <w:b/>
                <w:bCs/>
              </w:rPr>
            </w:pPr>
            <w:r w:rsidRPr="00373B7D">
              <w:rPr>
                <w:b/>
                <w:bCs/>
              </w:rPr>
              <w:t>Events/</w:t>
            </w:r>
            <w:proofErr w:type="spellStart"/>
            <w:r w:rsidRPr="00373B7D">
              <w:rPr>
                <w:b/>
                <w:bCs/>
              </w:rPr>
              <w:t>Epreuves</w:t>
            </w:r>
            <w:proofErr w:type="spellEnd"/>
          </w:p>
        </w:tc>
        <w:tc>
          <w:tcPr>
            <w:tcW w:w="1798" w:type="dxa"/>
          </w:tcPr>
          <w:p w14:paraId="113E8AC7" w14:textId="0B0B5E54" w:rsidR="004E5D6C" w:rsidRPr="00373B7D" w:rsidRDefault="00932ADC" w:rsidP="00932ADC">
            <w:pPr>
              <w:pStyle w:val="TableParagraph"/>
              <w:ind w:right="610"/>
              <w:jc w:val="left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 xml:space="preserve">        Entries</w:t>
            </w:r>
          </w:p>
        </w:tc>
        <w:tc>
          <w:tcPr>
            <w:tcW w:w="1532" w:type="dxa"/>
          </w:tcPr>
          <w:p w14:paraId="275EC105" w14:textId="77777777" w:rsidR="004E5D6C" w:rsidRPr="00373B7D" w:rsidRDefault="00932ADC">
            <w:pPr>
              <w:pStyle w:val="TableParagraph"/>
              <w:ind w:left="95" w:right="93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Round</w:t>
            </w:r>
            <w:r w:rsidRPr="00373B7D">
              <w:rPr>
                <w:b/>
                <w:bCs/>
                <w:spacing w:val="1"/>
                <w:sz w:val="20"/>
              </w:rPr>
              <w:t xml:space="preserve"> </w:t>
            </w:r>
            <w:r w:rsidRPr="00373B7D">
              <w:rPr>
                <w:b/>
                <w:bCs/>
                <w:sz w:val="20"/>
              </w:rPr>
              <w:t>1</w:t>
            </w:r>
          </w:p>
        </w:tc>
        <w:tc>
          <w:tcPr>
            <w:tcW w:w="1532" w:type="dxa"/>
          </w:tcPr>
          <w:p w14:paraId="791FB6A7" w14:textId="77777777" w:rsidR="004E5D6C" w:rsidRPr="00373B7D" w:rsidRDefault="00932ADC">
            <w:pPr>
              <w:pStyle w:val="TableParagraph"/>
              <w:ind w:left="94" w:right="93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Semi</w:t>
            </w:r>
            <w:r w:rsidRPr="00373B7D">
              <w:rPr>
                <w:b/>
                <w:bCs/>
                <w:spacing w:val="-7"/>
                <w:sz w:val="20"/>
              </w:rPr>
              <w:t xml:space="preserve"> </w:t>
            </w:r>
            <w:r w:rsidRPr="00373B7D">
              <w:rPr>
                <w:b/>
                <w:bCs/>
                <w:sz w:val="20"/>
              </w:rPr>
              <w:t>Finals</w:t>
            </w:r>
          </w:p>
        </w:tc>
        <w:tc>
          <w:tcPr>
            <w:tcW w:w="1532" w:type="dxa"/>
          </w:tcPr>
          <w:p w14:paraId="50AF1CB4" w14:textId="77777777" w:rsidR="004E5D6C" w:rsidRPr="00373B7D" w:rsidRDefault="00932ADC">
            <w:pPr>
              <w:pStyle w:val="TableParagraph"/>
              <w:ind w:left="94" w:right="93"/>
              <w:rPr>
                <w:b/>
                <w:bCs/>
                <w:sz w:val="20"/>
              </w:rPr>
            </w:pPr>
            <w:r w:rsidRPr="00373B7D">
              <w:rPr>
                <w:b/>
                <w:bCs/>
                <w:sz w:val="20"/>
              </w:rPr>
              <w:t>Final</w:t>
            </w:r>
          </w:p>
        </w:tc>
      </w:tr>
      <w:tr w:rsidR="004E5D6C" w14:paraId="775A76E1" w14:textId="77777777" w:rsidTr="00037905">
        <w:trPr>
          <w:trHeight w:val="408"/>
        </w:trPr>
        <w:tc>
          <w:tcPr>
            <w:tcW w:w="1532" w:type="dxa"/>
          </w:tcPr>
          <w:p w14:paraId="66FCCC9F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0B42D9A4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14:paraId="1EA40EF2" w14:textId="5E300E07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/Ser</w:t>
            </w:r>
          </w:p>
        </w:tc>
        <w:tc>
          <w:tcPr>
            <w:tcW w:w="2554" w:type="dxa"/>
          </w:tcPr>
          <w:p w14:paraId="16DE0D65" w14:textId="089DB9DB" w:rsidR="004E5D6C" w:rsidRDefault="00C90F81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215" w:type="dxa"/>
            <w:shd w:val="clear" w:color="auto" w:fill="D5D5D5"/>
          </w:tcPr>
          <w:p w14:paraId="5FB48700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100m</w:t>
            </w:r>
          </w:p>
        </w:tc>
        <w:tc>
          <w:tcPr>
            <w:tcW w:w="1798" w:type="dxa"/>
          </w:tcPr>
          <w:p w14:paraId="2BABE464" w14:textId="7D857406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5</w:t>
            </w:r>
            <w:r w:rsidR="003B5AFF">
              <w:rPr>
                <w:sz w:val="20"/>
              </w:rPr>
              <w:t>6</w:t>
            </w:r>
          </w:p>
        </w:tc>
        <w:tc>
          <w:tcPr>
            <w:tcW w:w="1532" w:type="dxa"/>
          </w:tcPr>
          <w:p w14:paraId="7C659E8D" w14:textId="15E57599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 Ser</w:t>
            </w:r>
          </w:p>
        </w:tc>
        <w:tc>
          <w:tcPr>
            <w:tcW w:w="1532" w:type="dxa"/>
          </w:tcPr>
          <w:p w14:paraId="61807956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14:paraId="18BBCAA9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0A8AE540" w14:textId="77777777" w:rsidTr="00037905">
        <w:trPr>
          <w:trHeight w:val="408"/>
        </w:trPr>
        <w:tc>
          <w:tcPr>
            <w:tcW w:w="1532" w:type="dxa"/>
          </w:tcPr>
          <w:p w14:paraId="648F8C7F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720DE097" w14:textId="409718A1" w:rsidR="004E5D6C" w:rsidRDefault="00EA6AEF" w:rsidP="00EA6AEF">
            <w:pPr>
              <w:pStyle w:val="TableParagraph"/>
              <w:tabs>
                <w:tab w:val="center" w:pos="761"/>
              </w:tabs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2" w:type="dxa"/>
          </w:tcPr>
          <w:p w14:paraId="196DF5BF" w14:textId="7B5E7ECE" w:rsidR="004E5D6C" w:rsidRDefault="00C90F81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9</w:t>
            </w:r>
            <w:r w:rsidR="00932ADC">
              <w:rPr>
                <w:spacing w:val="-1"/>
                <w:sz w:val="20"/>
              </w:rPr>
              <w:t xml:space="preserve"> </w:t>
            </w:r>
            <w:r w:rsidR="00932ADC"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2A7961A7" w14:textId="05AA6431" w:rsidR="004E5D6C" w:rsidRDefault="00C90F81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15" w:type="dxa"/>
            <w:shd w:val="clear" w:color="auto" w:fill="D5D5D5"/>
          </w:tcPr>
          <w:p w14:paraId="0DA3FF2A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200m</w:t>
            </w:r>
          </w:p>
        </w:tc>
        <w:tc>
          <w:tcPr>
            <w:tcW w:w="1798" w:type="dxa"/>
          </w:tcPr>
          <w:p w14:paraId="6780AA46" w14:textId="20113F6B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5</w:t>
            </w:r>
            <w:r w:rsidR="003B5AFF">
              <w:rPr>
                <w:sz w:val="20"/>
              </w:rPr>
              <w:t>3</w:t>
            </w:r>
          </w:p>
        </w:tc>
        <w:tc>
          <w:tcPr>
            <w:tcW w:w="1532" w:type="dxa"/>
          </w:tcPr>
          <w:p w14:paraId="4E112C3A" w14:textId="368AB09B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/Ser</w:t>
            </w:r>
          </w:p>
        </w:tc>
        <w:tc>
          <w:tcPr>
            <w:tcW w:w="1532" w:type="dxa"/>
          </w:tcPr>
          <w:p w14:paraId="03DA7D06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14:paraId="6FFAFB63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594FE6A2" w14:textId="77777777" w:rsidTr="00037905">
        <w:trPr>
          <w:trHeight w:val="408"/>
        </w:trPr>
        <w:tc>
          <w:tcPr>
            <w:tcW w:w="1532" w:type="dxa"/>
          </w:tcPr>
          <w:p w14:paraId="0D898B77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70B80515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14:paraId="5EA7E0F3" w14:textId="613BB574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696DC0E3" w14:textId="7261610E" w:rsidR="004E5D6C" w:rsidRDefault="00C90F81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215" w:type="dxa"/>
            <w:shd w:val="clear" w:color="auto" w:fill="D5D5D5"/>
          </w:tcPr>
          <w:p w14:paraId="328DB2E9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400m</w:t>
            </w:r>
          </w:p>
        </w:tc>
        <w:tc>
          <w:tcPr>
            <w:tcW w:w="1798" w:type="dxa"/>
          </w:tcPr>
          <w:p w14:paraId="01156473" w14:textId="77777777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2" w:type="dxa"/>
          </w:tcPr>
          <w:p w14:paraId="2CBB2E0D" w14:textId="053BE0CE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/Ser</w:t>
            </w:r>
          </w:p>
        </w:tc>
        <w:tc>
          <w:tcPr>
            <w:tcW w:w="1532" w:type="dxa"/>
          </w:tcPr>
          <w:p w14:paraId="23E26AE3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14:paraId="402B545A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07FE84C3" w14:textId="77777777" w:rsidTr="00037905">
        <w:trPr>
          <w:trHeight w:val="408"/>
        </w:trPr>
        <w:tc>
          <w:tcPr>
            <w:tcW w:w="1532" w:type="dxa"/>
          </w:tcPr>
          <w:p w14:paraId="694FC697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348284B8" w14:textId="7F989C98" w:rsidR="004E5D6C" w:rsidRDefault="00EA6AE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2" w:type="dxa"/>
          </w:tcPr>
          <w:p w14:paraId="0E2A55F9" w14:textId="6A2104A1" w:rsidR="004E5D6C" w:rsidRDefault="00C90F81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5</w:t>
            </w:r>
            <w:r w:rsidR="00932ADC">
              <w:rPr>
                <w:spacing w:val="-1"/>
                <w:sz w:val="20"/>
              </w:rPr>
              <w:t xml:space="preserve"> </w:t>
            </w:r>
            <w:r w:rsidR="00932ADC"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0930DDBE" w14:textId="4030C883" w:rsidR="004E5D6C" w:rsidRDefault="00C90F81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15" w:type="dxa"/>
            <w:shd w:val="clear" w:color="auto" w:fill="D5D5D5"/>
          </w:tcPr>
          <w:p w14:paraId="32B782EA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800m</w:t>
            </w:r>
          </w:p>
        </w:tc>
        <w:tc>
          <w:tcPr>
            <w:tcW w:w="1798" w:type="dxa"/>
          </w:tcPr>
          <w:p w14:paraId="45260A06" w14:textId="229F8995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B5AFF">
              <w:rPr>
                <w:sz w:val="20"/>
              </w:rPr>
              <w:t>7</w:t>
            </w:r>
          </w:p>
        </w:tc>
        <w:tc>
          <w:tcPr>
            <w:tcW w:w="1532" w:type="dxa"/>
          </w:tcPr>
          <w:p w14:paraId="5F5B58CD" w14:textId="0425655C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/Ser</w:t>
            </w:r>
          </w:p>
        </w:tc>
        <w:tc>
          <w:tcPr>
            <w:tcW w:w="1532" w:type="dxa"/>
          </w:tcPr>
          <w:p w14:paraId="4E6A9B65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6AD8533F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7E71FC46" w14:textId="77777777" w:rsidTr="00037905">
        <w:trPr>
          <w:trHeight w:val="408"/>
        </w:trPr>
        <w:tc>
          <w:tcPr>
            <w:tcW w:w="1532" w:type="dxa"/>
          </w:tcPr>
          <w:p w14:paraId="4A37DD78" w14:textId="77777777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2" w:type="dxa"/>
          </w:tcPr>
          <w:p w14:paraId="5C381A03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6F4AC1A0" w14:textId="2A32DCC0" w:rsidR="004E5D6C" w:rsidRDefault="00C90F81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3</w:t>
            </w:r>
            <w:r w:rsidR="00932ADC">
              <w:rPr>
                <w:spacing w:val="-1"/>
                <w:sz w:val="20"/>
              </w:rPr>
              <w:t xml:space="preserve"> </w:t>
            </w:r>
            <w:r w:rsidR="00932ADC"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21F2FD7B" w14:textId="7E24C73E" w:rsidR="004E5D6C" w:rsidRDefault="00C90F81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15" w:type="dxa"/>
            <w:shd w:val="clear" w:color="auto" w:fill="D5D5D5"/>
          </w:tcPr>
          <w:p w14:paraId="01F30FF5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1500m</w:t>
            </w:r>
          </w:p>
        </w:tc>
        <w:tc>
          <w:tcPr>
            <w:tcW w:w="1798" w:type="dxa"/>
            <w:shd w:val="clear" w:color="auto" w:fill="D5D5D5"/>
          </w:tcPr>
          <w:p w14:paraId="64B7ED4A" w14:textId="5CF25291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B5AFF">
              <w:rPr>
                <w:sz w:val="20"/>
              </w:rPr>
              <w:t>3</w:t>
            </w:r>
          </w:p>
        </w:tc>
        <w:tc>
          <w:tcPr>
            <w:tcW w:w="1532" w:type="dxa"/>
            <w:shd w:val="clear" w:color="auto" w:fill="D5D5D5"/>
          </w:tcPr>
          <w:p w14:paraId="7F170E11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32839F62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E863A28" w14:textId="2B09B65F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3B5AFF">
              <w:rPr>
                <w:rFonts w:ascii="Times New Roman"/>
                <w:sz w:val="20"/>
              </w:rPr>
              <w:t>3</w:t>
            </w:r>
          </w:p>
        </w:tc>
      </w:tr>
      <w:tr w:rsidR="004E5D6C" w14:paraId="3050DCF1" w14:textId="77777777" w:rsidTr="00037905">
        <w:trPr>
          <w:trHeight w:val="408"/>
        </w:trPr>
        <w:tc>
          <w:tcPr>
            <w:tcW w:w="1532" w:type="dxa"/>
          </w:tcPr>
          <w:p w14:paraId="75E8116C" w14:textId="2B2D6D5D" w:rsidR="004E5D6C" w:rsidRDefault="00C90F81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532" w:type="dxa"/>
            <w:shd w:val="clear" w:color="auto" w:fill="D5D5D5"/>
          </w:tcPr>
          <w:p w14:paraId="62F15026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5E9C9BA4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390BDA9D" w14:textId="42CFBB53" w:rsidR="004E5D6C" w:rsidRDefault="00C90F81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15" w:type="dxa"/>
            <w:shd w:val="clear" w:color="auto" w:fill="D5D5D5"/>
          </w:tcPr>
          <w:p w14:paraId="16CE926D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3000m</w:t>
            </w:r>
            <w:r>
              <w:rPr>
                <w:rFonts w:asci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S/C</w:t>
            </w:r>
          </w:p>
        </w:tc>
        <w:tc>
          <w:tcPr>
            <w:tcW w:w="1798" w:type="dxa"/>
            <w:shd w:val="clear" w:color="auto" w:fill="D5D5D5"/>
          </w:tcPr>
          <w:p w14:paraId="0DD42DD4" w14:textId="379824DD" w:rsidR="004E5D6C" w:rsidRDefault="003B5AF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  <w:shd w:val="clear" w:color="auto" w:fill="D5D5D5"/>
          </w:tcPr>
          <w:p w14:paraId="1FEEC368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25CB38C3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04D4B5D" w14:textId="1EDFC45D" w:rsidR="004E5D6C" w:rsidRDefault="003B5AFF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4E5D6C" w14:paraId="17CC5B11" w14:textId="77777777" w:rsidTr="00037905">
        <w:trPr>
          <w:trHeight w:val="408"/>
        </w:trPr>
        <w:tc>
          <w:tcPr>
            <w:tcW w:w="1532" w:type="dxa"/>
          </w:tcPr>
          <w:p w14:paraId="2938DF32" w14:textId="08F50086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1</w:t>
            </w:r>
            <w:r w:rsidR="00EA6AEF">
              <w:rPr>
                <w:sz w:val="20"/>
              </w:rPr>
              <w:t>2</w:t>
            </w:r>
          </w:p>
        </w:tc>
        <w:tc>
          <w:tcPr>
            <w:tcW w:w="1532" w:type="dxa"/>
          </w:tcPr>
          <w:p w14:paraId="05D75AA2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1BCA7AF" w14:textId="2CCCFE95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2D79AC35" w14:textId="77777777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5" w:type="dxa"/>
            <w:shd w:val="clear" w:color="auto" w:fill="D5D5D5"/>
          </w:tcPr>
          <w:p w14:paraId="2FD0399B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5000m</w:t>
            </w:r>
          </w:p>
        </w:tc>
        <w:tc>
          <w:tcPr>
            <w:tcW w:w="1798" w:type="dxa"/>
            <w:shd w:val="clear" w:color="auto" w:fill="D5D5D5"/>
          </w:tcPr>
          <w:p w14:paraId="623ECCAB" w14:textId="77777777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2" w:type="dxa"/>
            <w:shd w:val="clear" w:color="auto" w:fill="D5D5D5"/>
          </w:tcPr>
          <w:p w14:paraId="1E3EA267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63E8FA92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BE192DE" w14:textId="428FC793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 w:rsidR="004E5D6C" w14:paraId="7321D533" w14:textId="77777777" w:rsidTr="00037905">
        <w:trPr>
          <w:trHeight w:val="408"/>
        </w:trPr>
        <w:tc>
          <w:tcPr>
            <w:tcW w:w="1532" w:type="dxa"/>
          </w:tcPr>
          <w:p w14:paraId="15CE5DF1" w14:textId="6E53B2E5" w:rsidR="004E5D6C" w:rsidRDefault="00E2753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532" w:type="dxa"/>
            <w:shd w:val="clear" w:color="auto" w:fill="D5D5D5"/>
          </w:tcPr>
          <w:p w14:paraId="28F693F6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1696FAB1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391C263A" w14:textId="535D6B12" w:rsidR="004E5D6C" w:rsidRDefault="00E2753F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15" w:type="dxa"/>
            <w:shd w:val="clear" w:color="auto" w:fill="D5D5D5"/>
          </w:tcPr>
          <w:p w14:paraId="07F35551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000m</w:t>
            </w:r>
          </w:p>
        </w:tc>
        <w:tc>
          <w:tcPr>
            <w:tcW w:w="1798" w:type="dxa"/>
            <w:shd w:val="clear" w:color="auto" w:fill="D5D5D5"/>
          </w:tcPr>
          <w:p w14:paraId="1D1CBA87" w14:textId="19B924B5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B5AFF">
              <w:rPr>
                <w:sz w:val="20"/>
              </w:rPr>
              <w:t>4</w:t>
            </w:r>
          </w:p>
        </w:tc>
        <w:tc>
          <w:tcPr>
            <w:tcW w:w="1532" w:type="dxa"/>
            <w:shd w:val="clear" w:color="auto" w:fill="D5D5D5"/>
          </w:tcPr>
          <w:p w14:paraId="722C8610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311FF66B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23D4236" w14:textId="20F8A6C9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3B5AFF">
              <w:rPr>
                <w:rFonts w:ascii="Times New Roman"/>
                <w:sz w:val="20"/>
              </w:rPr>
              <w:t>4</w:t>
            </w:r>
          </w:p>
        </w:tc>
      </w:tr>
      <w:tr w:rsidR="004E5D6C" w14:paraId="215F3CCC" w14:textId="77777777" w:rsidTr="00037905">
        <w:trPr>
          <w:trHeight w:val="408"/>
        </w:trPr>
        <w:tc>
          <w:tcPr>
            <w:tcW w:w="1532" w:type="dxa"/>
          </w:tcPr>
          <w:p w14:paraId="73FCFF95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4BE5F349" w14:textId="4E437C70" w:rsidR="004E5D6C" w:rsidRDefault="00EA6AE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532" w:type="dxa"/>
          </w:tcPr>
          <w:p w14:paraId="4FB3109C" w14:textId="0CF78E96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23910964" w14:textId="0187C6E7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2</w:t>
            </w:r>
            <w:r w:rsidR="00E2753F">
              <w:rPr>
                <w:sz w:val="20"/>
              </w:rPr>
              <w:t>4</w:t>
            </w:r>
          </w:p>
        </w:tc>
        <w:tc>
          <w:tcPr>
            <w:tcW w:w="2215" w:type="dxa"/>
            <w:shd w:val="clear" w:color="auto" w:fill="D5D5D5"/>
          </w:tcPr>
          <w:p w14:paraId="0E21F734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110m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H/100m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</w:t>
            </w:r>
          </w:p>
        </w:tc>
        <w:tc>
          <w:tcPr>
            <w:tcW w:w="1798" w:type="dxa"/>
          </w:tcPr>
          <w:p w14:paraId="4815505F" w14:textId="77777777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2" w:type="dxa"/>
          </w:tcPr>
          <w:p w14:paraId="74B9151D" w14:textId="349B0696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/Ser</w:t>
            </w:r>
          </w:p>
        </w:tc>
        <w:tc>
          <w:tcPr>
            <w:tcW w:w="1532" w:type="dxa"/>
          </w:tcPr>
          <w:p w14:paraId="7B6BFA1C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866F8AF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0D187380" w14:textId="77777777" w:rsidTr="00037905">
        <w:trPr>
          <w:trHeight w:val="408"/>
        </w:trPr>
        <w:tc>
          <w:tcPr>
            <w:tcW w:w="1532" w:type="dxa"/>
          </w:tcPr>
          <w:p w14:paraId="5DAC3540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3283BB9B" w14:textId="0E09B845" w:rsidR="004E5D6C" w:rsidRDefault="00EA6AE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532" w:type="dxa"/>
          </w:tcPr>
          <w:p w14:paraId="02C0FD9B" w14:textId="15DC408B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40CDE40C" w14:textId="2D3D2A4E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2</w:t>
            </w:r>
            <w:r w:rsidR="00E2753F">
              <w:rPr>
                <w:sz w:val="20"/>
              </w:rPr>
              <w:t>3</w:t>
            </w:r>
          </w:p>
        </w:tc>
        <w:tc>
          <w:tcPr>
            <w:tcW w:w="2215" w:type="dxa"/>
            <w:shd w:val="clear" w:color="auto" w:fill="D5D5D5"/>
          </w:tcPr>
          <w:p w14:paraId="35B277CE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400m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</w:t>
            </w:r>
          </w:p>
        </w:tc>
        <w:tc>
          <w:tcPr>
            <w:tcW w:w="1798" w:type="dxa"/>
          </w:tcPr>
          <w:p w14:paraId="1AAAE358" w14:textId="29F4FC83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B5AFF">
              <w:rPr>
                <w:sz w:val="20"/>
              </w:rPr>
              <w:t>2</w:t>
            </w:r>
          </w:p>
        </w:tc>
        <w:tc>
          <w:tcPr>
            <w:tcW w:w="1532" w:type="dxa"/>
          </w:tcPr>
          <w:p w14:paraId="28E061B7" w14:textId="62E18532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/Ser</w:t>
            </w:r>
          </w:p>
        </w:tc>
        <w:tc>
          <w:tcPr>
            <w:tcW w:w="1532" w:type="dxa"/>
          </w:tcPr>
          <w:p w14:paraId="43116C8B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E7DD9C8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75CE7366" w14:textId="77777777" w:rsidTr="00037905">
        <w:trPr>
          <w:trHeight w:val="408"/>
        </w:trPr>
        <w:tc>
          <w:tcPr>
            <w:tcW w:w="1532" w:type="dxa"/>
          </w:tcPr>
          <w:p w14:paraId="7E139E8F" w14:textId="6B39BC40" w:rsidR="004E5D6C" w:rsidRDefault="00EA6AE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32" w:type="dxa"/>
            <w:shd w:val="clear" w:color="auto" w:fill="D5D5D5"/>
          </w:tcPr>
          <w:p w14:paraId="51B6C278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6B4F4C6F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5C342C2B" w14:textId="77777777" w:rsidR="004E5D6C" w:rsidRDefault="00932ADC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15" w:type="dxa"/>
            <w:shd w:val="clear" w:color="auto" w:fill="D5D5D5"/>
          </w:tcPr>
          <w:p w14:paraId="588F528C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20km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RW</w:t>
            </w:r>
          </w:p>
        </w:tc>
        <w:tc>
          <w:tcPr>
            <w:tcW w:w="1798" w:type="dxa"/>
            <w:shd w:val="clear" w:color="auto" w:fill="D5D5D5"/>
          </w:tcPr>
          <w:p w14:paraId="0D5EB867" w14:textId="77777777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2" w:type="dxa"/>
            <w:shd w:val="clear" w:color="auto" w:fill="D5D5D5"/>
          </w:tcPr>
          <w:p w14:paraId="05D4FE58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572E2EEA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21CAA2A6" w14:textId="70FA5364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4E5D6C" w14:paraId="5BAB2320" w14:textId="77777777" w:rsidTr="00037905">
        <w:trPr>
          <w:trHeight w:val="408"/>
        </w:trPr>
        <w:tc>
          <w:tcPr>
            <w:tcW w:w="1532" w:type="dxa"/>
          </w:tcPr>
          <w:p w14:paraId="0C2DF9A2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5ACE6CC7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C2FFF96" w14:textId="363DC240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/Ser</w:t>
            </w:r>
          </w:p>
        </w:tc>
        <w:tc>
          <w:tcPr>
            <w:tcW w:w="2554" w:type="dxa"/>
          </w:tcPr>
          <w:p w14:paraId="186CE98C" w14:textId="77777777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5" w:type="dxa"/>
            <w:shd w:val="clear" w:color="auto" w:fill="D5D5D5"/>
          </w:tcPr>
          <w:p w14:paraId="25486159" w14:textId="407060E1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 X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1798" w:type="dxa"/>
          </w:tcPr>
          <w:p w14:paraId="64CB63BA" w14:textId="16399632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B5AFF">
              <w:rPr>
                <w:sz w:val="20"/>
              </w:rPr>
              <w:t>1</w:t>
            </w:r>
          </w:p>
        </w:tc>
        <w:tc>
          <w:tcPr>
            <w:tcW w:w="1532" w:type="dxa"/>
          </w:tcPr>
          <w:p w14:paraId="69BDD2F3" w14:textId="187C360F" w:rsidR="004E5D6C" w:rsidRDefault="00932ADC">
            <w:pPr>
              <w:pStyle w:val="TableParagraph"/>
              <w:ind w:left="95" w:right="9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C51B3C">
              <w:rPr>
                <w:sz w:val="20"/>
              </w:rPr>
              <w:t>/Ser</w:t>
            </w:r>
          </w:p>
        </w:tc>
        <w:tc>
          <w:tcPr>
            <w:tcW w:w="1532" w:type="dxa"/>
          </w:tcPr>
          <w:p w14:paraId="3252A233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272543EA" w14:textId="77777777" w:rsidR="004E5D6C" w:rsidRDefault="00932ADC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E5D6C" w14:paraId="7E22A72D" w14:textId="77777777" w:rsidTr="00037905">
        <w:trPr>
          <w:trHeight w:val="408"/>
        </w:trPr>
        <w:tc>
          <w:tcPr>
            <w:tcW w:w="1532" w:type="dxa"/>
          </w:tcPr>
          <w:p w14:paraId="4F6F6887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0009DE16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159999B5" w14:textId="4748D62D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</w:t>
            </w:r>
            <w:r w:rsidR="003E6CD7">
              <w:rPr>
                <w:sz w:val="20"/>
              </w:rPr>
              <w:t>/ Ser</w:t>
            </w:r>
          </w:p>
        </w:tc>
        <w:tc>
          <w:tcPr>
            <w:tcW w:w="2554" w:type="dxa"/>
          </w:tcPr>
          <w:p w14:paraId="40AA7292" w14:textId="1745D145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1</w:t>
            </w:r>
            <w:r w:rsidR="00E2753F">
              <w:rPr>
                <w:sz w:val="20"/>
              </w:rPr>
              <w:t>3</w:t>
            </w:r>
          </w:p>
        </w:tc>
        <w:tc>
          <w:tcPr>
            <w:tcW w:w="2215" w:type="dxa"/>
            <w:shd w:val="clear" w:color="auto" w:fill="D5D5D5"/>
          </w:tcPr>
          <w:p w14:paraId="65FA2CEA" w14:textId="3241744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 X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400m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1798" w:type="dxa"/>
            <w:shd w:val="clear" w:color="auto" w:fill="D5D5D5"/>
          </w:tcPr>
          <w:p w14:paraId="4999E785" w14:textId="5268303B" w:rsidR="004E5D6C" w:rsidRDefault="003B5AF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32" w:type="dxa"/>
            <w:shd w:val="clear" w:color="auto" w:fill="D5D5D5"/>
          </w:tcPr>
          <w:p w14:paraId="3053C357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1879BB45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111217AB" w14:textId="1B5F3661" w:rsidR="004E5D6C" w:rsidRDefault="003B5AFF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4E5D6C" w14:paraId="7DF47CA6" w14:textId="77777777" w:rsidTr="00037905">
        <w:trPr>
          <w:trHeight w:val="408"/>
        </w:trPr>
        <w:tc>
          <w:tcPr>
            <w:tcW w:w="1532" w:type="dxa"/>
          </w:tcPr>
          <w:p w14:paraId="1274620F" w14:textId="77777777" w:rsidR="004E5D6C" w:rsidRDefault="00932AD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  <w:shd w:val="clear" w:color="auto" w:fill="D5D5D5"/>
          </w:tcPr>
          <w:p w14:paraId="15E2A4E8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7C452138" w14:textId="77777777" w:rsidR="00E2753F" w:rsidRDefault="00E2753F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2DD0863" w14:textId="56259EAC" w:rsidR="004E5D6C" w:rsidRDefault="00E2753F" w:rsidP="00E2753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Heats/ Ser</w:t>
            </w:r>
          </w:p>
        </w:tc>
        <w:tc>
          <w:tcPr>
            <w:tcW w:w="2554" w:type="dxa"/>
            <w:shd w:val="clear" w:color="auto" w:fill="D5D5D5"/>
          </w:tcPr>
          <w:p w14:paraId="649788F7" w14:textId="4781B5BB" w:rsidR="004E5D6C" w:rsidRDefault="00E2753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215" w:type="dxa"/>
            <w:shd w:val="clear" w:color="auto" w:fill="D5D5D5"/>
          </w:tcPr>
          <w:p w14:paraId="246E651E" w14:textId="4F6A8E63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400m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MR</w:t>
            </w:r>
            <w:r w:rsidR="00633F00">
              <w:rPr>
                <w:rFonts w:ascii="Arial"/>
                <w:b/>
                <w:sz w:val="20"/>
              </w:rPr>
              <w:t xml:space="preserve"> / RM</w:t>
            </w:r>
          </w:p>
        </w:tc>
        <w:tc>
          <w:tcPr>
            <w:tcW w:w="1798" w:type="dxa"/>
            <w:shd w:val="clear" w:color="auto" w:fill="D5D5D5"/>
          </w:tcPr>
          <w:p w14:paraId="3A29ED44" w14:textId="1DD17123" w:rsidR="004E5D6C" w:rsidRDefault="003B5AF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532" w:type="dxa"/>
            <w:shd w:val="clear" w:color="auto" w:fill="D5D5D5"/>
          </w:tcPr>
          <w:p w14:paraId="45E8A303" w14:textId="77777777" w:rsidR="003B5AFF" w:rsidRDefault="003B5AFF" w:rsidP="003B5AFF">
            <w:pPr>
              <w:pStyle w:val="TableParagraph"/>
              <w:spacing w:before="0"/>
              <w:rPr>
                <w:sz w:val="20"/>
              </w:rPr>
            </w:pPr>
          </w:p>
          <w:p w14:paraId="75801A79" w14:textId="5890CBD6" w:rsidR="004E5D6C" w:rsidRDefault="003B5AFF" w:rsidP="003B5AF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Heats/Ser</w:t>
            </w:r>
          </w:p>
        </w:tc>
        <w:tc>
          <w:tcPr>
            <w:tcW w:w="1532" w:type="dxa"/>
            <w:shd w:val="clear" w:color="auto" w:fill="D5D5D5"/>
          </w:tcPr>
          <w:p w14:paraId="4E848CD1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4E1B0751" w14:textId="08D154D6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4E5D6C" w14:paraId="516B24E6" w14:textId="77777777" w:rsidTr="00037905">
        <w:trPr>
          <w:trHeight w:val="408"/>
        </w:trPr>
        <w:tc>
          <w:tcPr>
            <w:tcW w:w="1532" w:type="dxa"/>
          </w:tcPr>
          <w:p w14:paraId="1C6F9968" w14:textId="77777777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1532" w:type="dxa"/>
          </w:tcPr>
          <w:p w14:paraId="005CEA1A" w14:textId="77777777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1532" w:type="dxa"/>
          </w:tcPr>
          <w:p w14:paraId="078D8738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5B89236B" w14:textId="72238A78" w:rsidR="004E5D6C" w:rsidRDefault="004E5D6C">
            <w:pPr>
              <w:pStyle w:val="TableParagraph"/>
              <w:ind w:left="943" w:right="938"/>
              <w:rPr>
                <w:sz w:val="20"/>
              </w:rPr>
            </w:pPr>
          </w:p>
        </w:tc>
        <w:tc>
          <w:tcPr>
            <w:tcW w:w="2215" w:type="dxa"/>
            <w:shd w:val="clear" w:color="auto" w:fill="D5D5D5"/>
          </w:tcPr>
          <w:p w14:paraId="3720B14E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7C3EC809" w14:textId="76812380" w:rsidR="004E5D6C" w:rsidRDefault="00AD6F6A" w:rsidP="00AD6F6A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932ADC">
              <w:rPr>
                <w:sz w:val="20"/>
              </w:rPr>
              <w:t>Entries</w:t>
            </w:r>
          </w:p>
        </w:tc>
        <w:tc>
          <w:tcPr>
            <w:tcW w:w="1532" w:type="dxa"/>
          </w:tcPr>
          <w:p w14:paraId="0F8D0526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00B2A4B" w14:textId="77777777" w:rsidR="004E5D6C" w:rsidRDefault="00932ADC">
            <w:pPr>
              <w:pStyle w:val="TableParagraph"/>
              <w:ind w:left="94" w:right="93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1532" w:type="dxa"/>
          </w:tcPr>
          <w:p w14:paraId="37624E85" w14:textId="77777777" w:rsidR="004E5D6C" w:rsidRDefault="00932ADC">
            <w:pPr>
              <w:pStyle w:val="TableParagraph"/>
              <w:ind w:left="94" w:right="93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4E5D6C" w14:paraId="144E8A14" w14:textId="77777777" w:rsidTr="00037905">
        <w:trPr>
          <w:trHeight w:val="408"/>
        </w:trPr>
        <w:tc>
          <w:tcPr>
            <w:tcW w:w="1532" w:type="dxa"/>
          </w:tcPr>
          <w:p w14:paraId="16736A91" w14:textId="4FEE63D2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1</w:t>
            </w:r>
            <w:r w:rsidR="00E2753F">
              <w:rPr>
                <w:sz w:val="20"/>
              </w:rPr>
              <w:t>5</w:t>
            </w:r>
          </w:p>
        </w:tc>
        <w:tc>
          <w:tcPr>
            <w:tcW w:w="1532" w:type="dxa"/>
          </w:tcPr>
          <w:p w14:paraId="64CBFC70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0A044A2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1F75BC91" w14:textId="595D49DD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1</w:t>
            </w:r>
            <w:r w:rsidR="00E2753F">
              <w:rPr>
                <w:sz w:val="20"/>
              </w:rPr>
              <w:t>5</w:t>
            </w:r>
          </w:p>
        </w:tc>
        <w:tc>
          <w:tcPr>
            <w:tcW w:w="2215" w:type="dxa"/>
            <w:shd w:val="clear" w:color="auto" w:fill="D5D5D5"/>
          </w:tcPr>
          <w:p w14:paraId="02CFC59F" w14:textId="00478E52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 w:rsidRPr="003E6CD7">
              <w:rPr>
                <w:rFonts w:ascii="Arial"/>
                <w:b/>
                <w:sz w:val="16"/>
                <w:szCs w:val="18"/>
              </w:rPr>
              <w:t>High</w:t>
            </w:r>
            <w:r w:rsidRPr="003E6CD7">
              <w:rPr>
                <w:rFonts w:ascii="Arial"/>
                <w:b/>
                <w:spacing w:val="-2"/>
                <w:sz w:val="16"/>
                <w:szCs w:val="18"/>
              </w:rPr>
              <w:t xml:space="preserve"> </w:t>
            </w:r>
            <w:r w:rsidRPr="003E6CD7">
              <w:rPr>
                <w:rFonts w:ascii="Arial"/>
                <w:b/>
                <w:sz w:val="16"/>
                <w:szCs w:val="18"/>
              </w:rPr>
              <w:t>Jump</w:t>
            </w:r>
            <w:r w:rsidR="00EA6AEF" w:rsidRPr="003E6CD7">
              <w:rPr>
                <w:rFonts w:ascii="Arial"/>
                <w:b/>
                <w:sz w:val="16"/>
                <w:szCs w:val="18"/>
              </w:rPr>
              <w:t>/ Hauteur</w:t>
            </w:r>
          </w:p>
        </w:tc>
        <w:tc>
          <w:tcPr>
            <w:tcW w:w="1798" w:type="dxa"/>
            <w:shd w:val="clear" w:color="auto" w:fill="D5D5D5"/>
          </w:tcPr>
          <w:p w14:paraId="77DD138D" w14:textId="77777777" w:rsidR="004E5D6C" w:rsidRDefault="00932ADC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2" w:type="dxa"/>
            <w:shd w:val="clear" w:color="auto" w:fill="D5D5D5"/>
          </w:tcPr>
          <w:p w14:paraId="774405EA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07A3DAB9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40A904C" w14:textId="480F9662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 w:rsidR="004E5D6C" w14:paraId="140C62D7" w14:textId="77777777" w:rsidTr="00037905">
        <w:trPr>
          <w:trHeight w:val="408"/>
        </w:trPr>
        <w:tc>
          <w:tcPr>
            <w:tcW w:w="1532" w:type="dxa"/>
          </w:tcPr>
          <w:p w14:paraId="2413EC45" w14:textId="30042159" w:rsidR="004E5D6C" w:rsidRDefault="00E2753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32" w:type="dxa"/>
            <w:shd w:val="clear" w:color="auto" w:fill="D5D5D5"/>
          </w:tcPr>
          <w:p w14:paraId="2B5BE617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7F96BDB8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54F932FB" w14:textId="317AAEE3" w:rsidR="004E5D6C" w:rsidRDefault="00E2753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15" w:type="dxa"/>
            <w:shd w:val="clear" w:color="auto" w:fill="D5D5D5"/>
          </w:tcPr>
          <w:p w14:paraId="772599D4" w14:textId="47B7FBEC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 w:rsidRPr="003E6CD7">
              <w:rPr>
                <w:rFonts w:ascii="Arial"/>
                <w:b/>
                <w:sz w:val="18"/>
                <w:szCs w:val="20"/>
              </w:rPr>
              <w:t>Pole</w:t>
            </w:r>
            <w:r w:rsidRPr="003E6CD7">
              <w:rPr>
                <w:rFonts w:ascii="Arial"/>
                <w:b/>
                <w:spacing w:val="-9"/>
                <w:sz w:val="18"/>
                <w:szCs w:val="20"/>
              </w:rPr>
              <w:t xml:space="preserve"> </w:t>
            </w:r>
            <w:r w:rsidRPr="003E6CD7">
              <w:rPr>
                <w:rFonts w:ascii="Arial"/>
                <w:b/>
                <w:sz w:val="18"/>
                <w:szCs w:val="20"/>
              </w:rPr>
              <w:t>Vault</w:t>
            </w:r>
            <w:r w:rsidR="00EA6AEF" w:rsidRPr="003E6CD7">
              <w:rPr>
                <w:rFonts w:ascii="Arial"/>
                <w:b/>
                <w:sz w:val="18"/>
                <w:szCs w:val="20"/>
              </w:rPr>
              <w:t xml:space="preserve"> / Perche</w:t>
            </w:r>
          </w:p>
        </w:tc>
        <w:tc>
          <w:tcPr>
            <w:tcW w:w="1798" w:type="dxa"/>
            <w:shd w:val="clear" w:color="auto" w:fill="D5D5D5"/>
          </w:tcPr>
          <w:p w14:paraId="788B4144" w14:textId="08C39475" w:rsidR="004E5D6C" w:rsidRDefault="00F84C9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32" w:type="dxa"/>
            <w:shd w:val="clear" w:color="auto" w:fill="D5D5D5"/>
          </w:tcPr>
          <w:p w14:paraId="1153B33C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530FBD11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1DD51ED4" w14:textId="24080EC1" w:rsidR="004E5D6C" w:rsidRDefault="00F84C9A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9F697A" w14:paraId="2A4013C8" w14:textId="77777777" w:rsidTr="005743A2">
        <w:trPr>
          <w:trHeight w:val="408"/>
        </w:trPr>
        <w:tc>
          <w:tcPr>
            <w:tcW w:w="1532" w:type="dxa"/>
          </w:tcPr>
          <w:p w14:paraId="3A3891F2" w14:textId="77777777" w:rsidR="009F697A" w:rsidRDefault="009F697A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4" w:type="dxa"/>
            <w:gridSpan w:val="2"/>
          </w:tcPr>
          <w:p w14:paraId="6D61AFD2" w14:textId="1DEE5C9B" w:rsidR="009F697A" w:rsidRDefault="009F697A" w:rsidP="009F697A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Qualification: 7M50</w:t>
            </w:r>
          </w:p>
        </w:tc>
        <w:tc>
          <w:tcPr>
            <w:tcW w:w="2554" w:type="dxa"/>
          </w:tcPr>
          <w:p w14:paraId="57A2F0F7" w14:textId="77777777" w:rsidR="009F697A" w:rsidRDefault="009F697A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5" w:type="dxa"/>
            <w:shd w:val="clear" w:color="auto" w:fill="D5D5D5"/>
          </w:tcPr>
          <w:p w14:paraId="2103204E" w14:textId="3285A8E5" w:rsidR="009F697A" w:rsidRPr="003E6CD7" w:rsidRDefault="009F697A" w:rsidP="003E6CD7">
            <w:pPr>
              <w:pStyle w:val="TableParagraph"/>
              <w:spacing w:before="101"/>
              <w:ind w:right="282"/>
              <w:jc w:val="left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 xml:space="preserve">   </w:t>
            </w:r>
            <w:r w:rsidRPr="003E6CD7">
              <w:rPr>
                <w:rFonts w:ascii="Arial"/>
                <w:b/>
                <w:sz w:val="16"/>
                <w:szCs w:val="16"/>
              </w:rPr>
              <w:t>Long</w:t>
            </w:r>
            <w:r w:rsidRPr="003E6CD7">
              <w:rPr>
                <w:rFonts w:ascii="Arial"/>
                <w:b/>
                <w:spacing w:val="-4"/>
                <w:sz w:val="16"/>
                <w:szCs w:val="16"/>
              </w:rPr>
              <w:t xml:space="preserve"> </w:t>
            </w:r>
            <w:r w:rsidRPr="003E6CD7">
              <w:rPr>
                <w:rFonts w:ascii="Arial"/>
                <w:b/>
                <w:sz w:val="16"/>
                <w:szCs w:val="16"/>
              </w:rPr>
              <w:t>Jump / Longueur</w:t>
            </w:r>
          </w:p>
        </w:tc>
        <w:tc>
          <w:tcPr>
            <w:tcW w:w="1798" w:type="dxa"/>
          </w:tcPr>
          <w:p w14:paraId="0FFB0B62" w14:textId="57E0D85E" w:rsidR="009F697A" w:rsidRDefault="009F697A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4" w:type="dxa"/>
            <w:gridSpan w:val="2"/>
          </w:tcPr>
          <w:p w14:paraId="1DB2E225" w14:textId="7004498E" w:rsidR="009F697A" w:rsidRDefault="009F697A" w:rsidP="009F697A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Qualification: 6M15</w:t>
            </w:r>
          </w:p>
        </w:tc>
        <w:tc>
          <w:tcPr>
            <w:tcW w:w="1532" w:type="dxa"/>
          </w:tcPr>
          <w:p w14:paraId="729A7324" w14:textId="77777777" w:rsidR="009F697A" w:rsidRDefault="009F697A">
            <w:pPr>
              <w:pStyle w:val="TableParagraph"/>
              <w:ind w:left="94" w:right="9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F697A" w14:paraId="24C17845" w14:textId="77777777" w:rsidTr="00CC1EE5">
        <w:trPr>
          <w:trHeight w:val="408"/>
        </w:trPr>
        <w:tc>
          <w:tcPr>
            <w:tcW w:w="1532" w:type="dxa"/>
          </w:tcPr>
          <w:p w14:paraId="7743A21D" w14:textId="77777777" w:rsidR="009F697A" w:rsidRDefault="009F697A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4" w:type="dxa"/>
            <w:gridSpan w:val="2"/>
          </w:tcPr>
          <w:p w14:paraId="74E3E6D9" w14:textId="0575CFBB" w:rsidR="009F697A" w:rsidRDefault="009F697A" w:rsidP="009F697A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Qualification: 15M60</w:t>
            </w:r>
          </w:p>
        </w:tc>
        <w:tc>
          <w:tcPr>
            <w:tcW w:w="2554" w:type="dxa"/>
          </w:tcPr>
          <w:p w14:paraId="661C13A2" w14:textId="77777777" w:rsidR="009F697A" w:rsidRDefault="009F697A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5" w:type="dxa"/>
            <w:shd w:val="clear" w:color="auto" w:fill="D5D5D5"/>
          </w:tcPr>
          <w:p w14:paraId="5E2A10FB" w14:textId="38D63A4E" w:rsidR="009F697A" w:rsidRDefault="009F697A" w:rsidP="003E6CD7">
            <w:pPr>
              <w:pStyle w:val="TableParagraph"/>
              <w:spacing w:before="101"/>
              <w:ind w:right="2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Triple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Jump/ T. </w:t>
            </w:r>
            <w:proofErr w:type="spellStart"/>
            <w:r>
              <w:rPr>
                <w:rFonts w:ascii="Arial"/>
                <w:b/>
                <w:sz w:val="20"/>
              </w:rPr>
              <w:t>Saut</w:t>
            </w:r>
            <w:proofErr w:type="spellEnd"/>
          </w:p>
        </w:tc>
        <w:tc>
          <w:tcPr>
            <w:tcW w:w="1798" w:type="dxa"/>
            <w:shd w:val="clear" w:color="auto" w:fill="D5D5D5"/>
          </w:tcPr>
          <w:p w14:paraId="0EDA52F1" w14:textId="77777777" w:rsidR="009F697A" w:rsidRDefault="009F697A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2" w:type="dxa"/>
            <w:shd w:val="clear" w:color="auto" w:fill="D5D5D5"/>
          </w:tcPr>
          <w:p w14:paraId="68AC8E49" w14:textId="77777777" w:rsidR="009F697A" w:rsidRDefault="009F697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3EDB8333" w14:textId="77777777" w:rsidR="009F697A" w:rsidRDefault="009F697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6451EF6" w14:textId="147C3B8B" w:rsidR="009F697A" w:rsidRDefault="009F697A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 w:rsidR="004E5D6C" w14:paraId="6D0F3E02" w14:textId="77777777" w:rsidTr="00037905">
        <w:trPr>
          <w:trHeight w:val="408"/>
        </w:trPr>
        <w:tc>
          <w:tcPr>
            <w:tcW w:w="1532" w:type="dxa"/>
          </w:tcPr>
          <w:p w14:paraId="2D2FABAF" w14:textId="2A737251" w:rsidR="004E5D6C" w:rsidRDefault="00C6117C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32" w:type="dxa"/>
            <w:shd w:val="clear" w:color="auto" w:fill="D5D5D5"/>
          </w:tcPr>
          <w:p w14:paraId="18DA3065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057F41AD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7E07390D" w14:textId="42CD1850" w:rsidR="004E5D6C" w:rsidRDefault="00C6117C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15" w:type="dxa"/>
            <w:shd w:val="clear" w:color="auto" w:fill="D5D5D5"/>
          </w:tcPr>
          <w:p w14:paraId="76249231" w14:textId="70086964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Shot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Put</w:t>
            </w:r>
            <w:r w:rsidR="00EA6AEF">
              <w:rPr>
                <w:rFonts w:ascii="Arial"/>
                <w:b/>
                <w:sz w:val="20"/>
              </w:rPr>
              <w:t xml:space="preserve">/ </w:t>
            </w:r>
            <w:proofErr w:type="spellStart"/>
            <w:r w:rsidR="00EA6AEF">
              <w:rPr>
                <w:rFonts w:ascii="Arial"/>
                <w:b/>
                <w:sz w:val="20"/>
              </w:rPr>
              <w:t>Poids</w:t>
            </w:r>
            <w:proofErr w:type="spellEnd"/>
          </w:p>
        </w:tc>
        <w:tc>
          <w:tcPr>
            <w:tcW w:w="1798" w:type="dxa"/>
            <w:shd w:val="clear" w:color="auto" w:fill="D5D5D5"/>
          </w:tcPr>
          <w:p w14:paraId="74096659" w14:textId="2C92FB77" w:rsidR="004E5D6C" w:rsidRDefault="00F84C9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532" w:type="dxa"/>
            <w:shd w:val="clear" w:color="auto" w:fill="D5D5D5"/>
          </w:tcPr>
          <w:p w14:paraId="27A84A9C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7E431A42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6F536324" w14:textId="4CD685A5" w:rsidR="004E5D6C" w:rsidRDefault="00F84C9A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4E5D6C" w14:paraId="19886516" w14:textId="77777777" w:rsidTr="00037905">
        <w:trPr>
          <w:trHeight w:val="408"/>
        </w:trPr>
        <w:tc>
          <w:tcPr>
            <w:tcW w:w="1532" w:type="dxa"/>
          </w:tcPr>
          <w:p w14:paraId="7CCABC26" w14:textId="66B95C9C" w:rsidR="004E5D6C" w:rsidRDefault="00EA6AE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C6117C">
              <w:rPr>
                <w:rFonts w:ascii="Times New Roman"/>
                <w:sz w:val="20"/>
              </w:rPr>
              <w:t>1</w:t>
            </w:r>
          </w:p>
        </w:tc>
        <w:tc>
          <w:tcPr>
            <w:tcW w:w="1532" w:type="dxa"/>
            <w:shd w:val="clear" w:color="auto" w:fill="D5D5D5"/>
          </w:tcPr>
          <w:p w14:paraId="08A0ED87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20C500ED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40C1565F" w14:textId="7CFBBA04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1</w:t>
            </w:r>
            <w:r w:rsidR="00C6117C">
              <w:rPr>
                <w:sz w:val="20"/>
              </w:rPr>
              <w:t>1</w:t>
            </w:r>
          </w:p>
        </w:tc>
        <w:tc>
          <w:tcPr>
            <w:tcW w:w="2215" w:type="dxa"/>
            <w:shd w:val="clear" w:color="auto" w:fill="D5D5D5"/>
          </w:tcPr>
          <w:p w14:paraId="541B3EEC" w14:textId="1C8BA7AB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Discus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EA6AEF">
              <w:rPr>
                <w:rFonts w:ascii="Arial"/>
                <w:b/>
                <w:sz w:val="20"/>
              </w:rPr>
              <w:t xml:space="preserve">/ </w:t>
            </w:r>
            <w:proofErr w:type="spellStart"/>
            <w:r w:rsidR="00EA6AEF">
              <w:rPr>
                <w:rFonts w:ascii="Arial"/>
                <w:b/>
                <w:sz w:val="20"/>
              </w:rPr>
              <w:t>Disque</w:t>
            </w:r>
            <w:proofErr w:type="spellEnd"/>
          </w:p>
        </w:tc>
        <w:tc>
          <w:tcPr>
            <w:tcW w:w="1798" w:type="dxa"/>
            <w:shd w:val="clear" w:color="auto" w:fill="D5D5D5"/>
          </w:tcPr>
          <w:p w14:paraId="3449B75B" w14:textId="77777777" w:rsidR="004E5D6C" w:rsidRDefault="00932ADC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32" w:type="dxa"/>
            <w:shd w:val="clear" w:color="auto" w:fill="D5D5D5"/>
          </w:tcPr>
          <w:p w14:paraId="0B0BECD0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6388975D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A23C6A5" w14:textId="45B99B24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 w:rsidR="009F697A" w14:paraId="5057D4EC" w14:textId="77777777" w:rsidTr="00DE10B0">
        <w:trPr>
          <w:trHeight w:val="408"/>
        </w:trPr>
        <w:tc>
          <w:tcPr>
            <w:tcW w:w="1532" w:type="dxa"/>
          </w:tcPr>
          <w:p w14:paraId="209AB8DD" w14:textId="386B3251" w:rsidR="009F697A" w:rsidRDefault="009F697A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32" w:type="dxa"/>
            <w:shd w:val="clear" w:color="auto" w:fill="D5D5D5"/>
          </w:tcPr>
          <w:p w14:paraId="6AB2AEC7" w14:textId="77777777" w:rsidR="009F697A" w:rsidRDefault="009F697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63E806D8" w14:textId="77777777" w:rsidR="009F697A" w:rsidRDefault="009F697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575B84A7" w14:textId="77777777" w:rsidR="009F697A" w:rsidRDefault="009F697A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15" w:type="dxa"/>
            <w:shd w:val="clear" w:color="auto" w:fill="D5D5D5"/>
          </w:tcPr>
          <w:p w14:paraId="6CFCE1FE" w14:textId="0D87857A" w:rsidR="009F697A" w:rsidRDefault="009F697A" w:rsidP="003E6CD7">
            <w:pPr>
              <w:pStyle w:val="TableParagraph"/>
              <w:spacing w:before="101"/>
              <w:ind w:right="28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Hammer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 Marteau</w:t>
            </w:r>
          </w:p>
        </w:tc>
        <w:tc>
          <w:tcPr>
            <w:tcW w:w="1798" w:type="dxa"/>
          </w:tcPr>
          <w:p w14:paraId="3C76B99F" w14:textId="77777777" w:rsidR="009F697A" w:rsidRDefault="009F697A">
            <w:pPr>
              <w:pStyle w:val="TableParagraph"/>
              <w:ind w:left="612" w:right="6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4" w:type="dxa"/>
            <w:gridSpan w:val="2"/>
          </w:tcPr>
          <w:p w14:paraId="0DF71662" w14:textId="489DEB35" w:rsidR="009F697A" w:rsidRDefault="009F697A" w:rsidP="009F697A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Qualification: 52M00</w:t>
            </w:r>
          </w:p>
        </w:tc>
        <w:tc>
          <w:tcPr>
            <w:tcW w:w="1532" w:type="dxa"/>
          </w:tcPr>
          <w:p w14:paraId="5B225D08" w14:textId="77777777" w:rsidR="009F697A" w:rsidRDefault="009F697A">
            <w:pPr>
              <w:pStyle w:val="TableParagraph"/>
              <w:ind w:left="94" w:right="9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E5D6C" w14:paraId="66A3B663" w14:textId="77777777" w:rsidTr="00037905">
        <w:trPr>
          <w:trHeight w:val="408"/>
        </w:trPr>
        <w:tc>
          <w:tcPr>
            <w:tcW w:w="1532" w:type="dxa"/>
          </w:tcPr>
          <w:p w14:paraId="5490337B" w14:textId="64DEC39E" w:rsidR="004E5D6C" w:rsidRDefault="00932ADC">
            <w:pPr>
              <w:pStyle w:val="TableParagraph"/>
              <w:ind w:left="97" w:right="91"/>
              <w:rPr>
                <w:sz w:val="20"/>
              </w:rPr>
            </w:pPr>
            <w:r>
              <w:rPr>
                <w:sz w:val="20"/>
              </w:rPr>
              <w:t>1</w:t>
            </w:r>
            <w:r w:rsidR="00EA6AEF">
              <w:rPr>
                <w:sz w:val="20"/>
              </w:rPr>
              <w:t>4</w:t>
            </w:r>
          </w:p>
        </w:tc>
        <w:tc>
          <w:tcPr>
            <w:tcW w:w="1532" w:type="dxa"/>
          </w:tcPr>
          <w:p w14:paraId="3B13D60B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3072E1B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5806793" w14:textId="77777777" w:rsidR="004E5D6C" w:rsidRDefault="00932ADC">
            <w:pPr>
              <w:pStyle w:val="TableParagraph"/>
              <w:ind w:left="943" w:right="9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15" w:type="dxa"/>
            <w:shd w:val="clear" w:color="auto" w:fill="D5D5D5"/>
          </w:tcPr>
          <w:p w14:paraId="6A123ADC" w14:textId="56A8B7E0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Javelin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EA6AEF">
              <w:rPr>
                <w:rFonts w:ascii="Arial"/>
                <w:b/>
                <w:sz w:val="20"/>
              </w:rPr>
              <w:t xml:space="preserve">/ </w:t>
            </w:r>
            <w:proofErr w:type="spellStart"/>
            <w:r w:rsidR="00EA6AEF">
              <w:rPr>
                <w:rFonts w:ascii="Arial"/>
                <w:b/>
                <w:sz w:val="20"/>
              </w:rPr>
              <w:t>Javelot</w:t>
            </w:r>
            <w:proofErr w:type="spellEnd"/>
          </w:p>
        </w:tc>
        <w:tc>
          <w:tcPr>
            <w:tcW w:w="1798" w:type="dxa"/>
            <w:shd w:val="clear" w:color="auto" w:fill="D5D5D5"/>
          </w:tcPr>
          <w:p w14:paraId="5868ED33" w14:textId="77777777" w:rsidR="004E5D6C" w:rsidRDefault="00932ADC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2" w:type="dxa"/>
            <w:shd w:val="clear" w:color="auto" w:fill="D5D5D5"/>
          </w:tcPr>
          <w:p w14:paraId="4C60B137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347B7634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F727FF4" w14:textId="7C81981B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4E5D6C" w14:paraId="73383AED" w14:textId="77777777" w:rsidTr="00037905">
        <w:trPr>
          <w:trHeight w:val="408"/>
        </w:trPr>
        <w:tc>
          <w:tcPr>
            <w:tcW w:w="1532" w:type="dxa"/>
          </w:tcPr>
          <w:p w14:paraId="3198F2D2" w14:textId="51037012" w:rsidR="004E5D6C" w:rsidRDefault="00EA6AEF" w:rsidP="00EA6AEF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32" w:type="dxa"/>
            <w:shd w:val="clear" w:color="auto" w:fill="D5D5D5"/>
          </w:tcPr>
          <w:p w14:paraId="53A8299F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75518F9A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D5D5D5"/>
          </w:tcPr>
          <w:p w14:paraId="54FEF4CA" w14:textId="77777777" w:rsidR="004E5D6C" w:rsidRDefault="00932ADC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15" w:type="dxa"/>
            <w:shd w:val="clear" w:color="auto" w:fill="D5D5D5"/>
          </w:tcPr>
          <w:p w14:paraId="5401CE4F" w14:textId="77777777" w:rsidR="004E5D6C" w:rsidRDefault="00932ADC">
            <w:pPr>
              <w:pStyle w:val="TableParagraph"/>
              <w:spacing w:before="101"/>
              <w:ind w:left="286"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Dec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/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Hep</w:t>
            </w:r>
          </w:p>
        </w:tc>
        <w:tc>
          <w:tcPr>
            <w:tcW w:w="1798" w:type="dxa"/>
            <w:shd w:val="clear" w:color="auto" w:fill="D5D5D5"/>
          </w:tcPr>
          <w:p w14:paraId="6454A03D" w14:textId="77777777" w:rsidR="004E5D6C" w:rsidRDefault="00932ADC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32" w:type="dxa"/>
            <w:shd w:val="clear" w:color="auto" w:fill="D5D5D5"/>
          </w:tcPr>
          <w:p w14:paraId="1D942173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shd w:val="clear" w:color="auto" w:fill="D5D5D5"/>
          </w:tcPr>
          <w:p w14:paraId="56D3F1B9" w14:textId="77777777" w:rsidR="004E5D6C" w:rsidRDefault="004E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1BED21D9" w14:textId="12B53075" w:rsidR="004E5D6C" w:rsidRDefault="00F75BC7" w:rsidP="00F75BC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</w:tbl>
    <w:p w14:paraId="4F397FAC" w14:textId="77777777" w:rsidR="00DE5671" w:rsidRDefault="00DE5671" w:rsidP="001F14FB"/>
    <w:sectPr w:rsidR="00DE5671">
      <w:type w:val="continuous"/>
      <w:pgSz w:w="16840" w:h="11900" w:orient="landscape"/>
      <w:pgMar w:top="5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D8D0" w14:textId="77777777" w:rsidR="00EA6AEF" w:rsidRDefault="00EA6AEF" w:rsidP="00EA6AEF">
      <w:r>
        <w:separator/>
      </w:r>
    </w:p>
  </w:endnote>
  <w:endnote w:type="continuationSeparator" w:id="0">
    <w:p w14:paraId="68099391" w14:textId="77777777" w:rsidR="00EA6AEF" w:rsidRDefault="00EA6AEF" w:rsidP="00EA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91CE" w14:textId="77777777" w:rsidR="00EA6AEF" w:rsidRDefault="00EA6AEF" w:rsidP="00EA6AEF">
      <w:r>
        <w:separator/>
      </w:r>
    </w:p>
  </w:footnote>
  <w:footnote w:type="continuationSeparator" w:id="0">
    <w:p w14:paraId="4F45734C" w14:textId="77777777" w:rsidR="00EA6AEF" w:rsidRDefault="00EA6AEF" w:rsidP="00EA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6C"/>
    <w:rsid w:val="00037905"/>
    <w:rsid w:val="001F14FB"/>
    <w:rsid w:val="00313750"/>
    <w:rsid w:val="00373B7D"/>
    <w:rsid w:val="003B5AFF"/>
    <w:rsid w:val="003E6CD7"/>
    <w:rsid w:val="004C1486"/>
    <w:rsid w:val="004E5D6C"/>
    <w:rsid w:val="00633F00"/>
    <w:rsid w:val="00932ADC"/>
    <w:rsid w:val="0098344B"/>
    <w:rsid w:val="009F697A"/>
    <w:rsid w:val="00AD6F6A"/>
    <w:rsid w:val="00C51B3C"/>
    <w:rsid w:val="00C6117C"/>
    <w:rsid w:val="00C90F81"/>
    <w:rsid w:val="00DE5671"/>
    <w:rsid w:val="00E2753F"/>
    <w:rsid w:val="00EA6AEF"/>
    <w:rsid w:val="00F75BC7"/>
    <w:rsid w:val="00F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5D39"/>
  <w15:docId w15:val="{7B8DE826-A54A-4A5F-B9A5-D595F256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A6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AE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A6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AE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BY EVENT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BY EVENT</dc:title>
  <dc:creator>Maa</dc:creator>
  <cp:lastModifiedBy>Athletics</cp:lastModifiedBy>
  <cp:revision>12</cp:revision>
  <cp:lastPrinted>2022-06-07T15:19:00Z</cp:lastPrinted>
  <dcterms:created xsi:type="dcterms:W3CDTF">2022-06-07T14:27:00Z</dcterms:created>
  <dcterms:modified xsi:type="dcterms:W3CDTF">2022-06-07T15:19:00Z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Pages</vt:lpwstr>
  </property>
  <property fmtid="{D5CDD505-2E9C-101B-9397-08002B2CF9AE}" pid="4" name="LastSaved">
    <vt:filetime>2022-06-04T00:00:00Z</vt:filetime>
  </property>
</Properties>
</file>