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41F6B" w14:textId="77777777" w:rsidR="00EE0C21" w:rsidRDefault="00EE0C21" w:rsidP="00EE0C21">
      <w:pPr>
        <w:pStyle w:val="NoSpacing"/>
        <w:rPr>
          <w:rFonts w:ascii="Tahoma" w:hAnsi="Tahoma" w:cs="Tahoma"/>
          <w:sz w:val="24"/>
          <w:szCs w:val="24"/>
          <w:lang w:val="fr-FR"/>
        </w:rPr>
      </w:pPr>
    </w:p>
    <w:p w14:paraId="32D60A23" w14:textId="77777777" w:rsidR="00A92AA9" w:rsidRDefault="00A92AA9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fr-FR"/>
        </w:rPr>
      </w:pPr>
    </w:p>
    <w:p w14:paraId="0120DD8A" w14:textId="6E528FB1" w:rsidR="00A92AA9" w:rsidRPr="00FD23FB" w:rsidRDefault="00FD23FB" w:rsidP="00A92AA9">
      <w:pPr>
        <w:pStyle w:val="NoSpacing"/>
        <w:jc w:val="center"/>
        <w:rPr>
          <w:rFonts w:ascii="Tahoma" w:hAnsi="Tahoma" w:cs="Tahoma"/>
          <w:b/>
          <w:sz w:val="32"/>
          <w:szCs w:val="24"/>
          <w:lang w:val="en-GB"/>
        </w:rPr>
      </w:pPr>
      <w:r>
        <w:rPr>
          <w:rFonts w:ascii="Tahoma" w:hAnsi="Tahoma" w:cs="Tahoma"/>
          <w:b/>
          <w:sz w:val="32"/>
          <w:szCs w:val="24"/>
          <w:lang w:val="en-GB"/>
        </w:rPr>
        <w:t xml:space="preserve">PEPSI BLACK </w:t>
      </w:r>
      <w:r w:rsidR="00A92AA9" w:rsidRPr="00FD23FB">
        <w:rPr>
          <w:rFonts w:ascii="Tahoma" w:hAnsi="Tahoma" w:cs="Tahoma"/>
          <w:b/>
          <w:sz w:val="32"/>
          <w:szCs w:val="24"/>
          <w:lang w:val="en-GB"/>
        </w:rPr>
        <w:t xml:space="preserve">U 20 </w:t>
      </w:r>
      <w:r>
        <w:rPr>
          <w:rFonts w:ascii="Tahoma" w:hAnsi="Tahoma" w:cs="Tahoma"/>
          <w:b/>
          <w:sz w:val="32"/>
          <w:szCs w:val="24"/>
          <w:lang w:val="en-GB"/>
        </w:rPr>
        <w:t>NATIONAL TRIALS</w:t>
      </w:r>
    </w:p>
    <w:p w14:paraId="64DFBA7E" w14:textId="77777777" w:rsidR="00FE0C07" w:rsidRPr="00FD23FB" w:rsidRDefault="00FE0C07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en-GB"/>
        </w:rPr>
      </w:pPr>
    </w:p>
    <w:p w14:paraId="760258ED" w14:textId="77777777" w:rsidR="00FE0C07" w:rsidRPr="00EE0C21" w:rsidRDefault="00FE0C07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fr-FR"/>
        </w:rPr>
      </w:pPr>
      <w:r>
        <w:rPr>
          <w:rFonts w:ascii="Tahoma" w:hAnsi="Tahoma" w:cs="Tahoma"/>
          <w:b/>
          <w:sz w:val="32"/>
          <w:szCs w:val="24"/>
          <w:lang w:val="fr-FR"/>
        </w:rPr>
        <w:t>SCORING STANDARD</w:t>
      </w:r>
    </w:p>
    <w:p w14:paraId="531A69A4" w14:textId="77777777" w:rsidR="00EE0C21" w:rsidRDefault="00EE0C21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fr-FR"/>
        </w:rPr>
      </w:pPr>
    </w:p>
    <w:p w14:paraId="3753A7FF" w14:textId="77777777" w:rsidR="00A92AA9" w:rsidRPr="00EE0C21" w:rsidRDefault="00A92AA9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fr-FR"/>
        </w:rPr>
      </w:pPr>
    </w:p>
    <w:p w14:paraId="1F60BF4D" w14:textId="77777777" w:rsidR="00EE0C21" w:rsidRDefault="00EE0C21" w:rsidP="00EE0C21">
      <w:pPr>
        <w:pStyle w:val="NoSpacing"/>
        <w:rPr>
          <w:rFonts w:ascii="Tahoma" w:hAnsi="Tahoma" w:cs="Tahoma"/>
          <w:sz w:val="24"/>
          <w:szCs w:val="24"/>
          <w:lang w:val="fr-FR"/>
        </w:rPr>
      </w:pPr>
    </w:p>
    <w:tbl>
      <w:tblPr>
        <w:tblW w:w="8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694"/>
        <w:gridCol w:w="2259"/>
      </w:tblGrid>
      <w:tr w:rsidR="00EE0C21" w:rsidRPr="00EE0C21" w14:paraId="18065B1F" w14:textId="77777777" w:rsidTr="00EE0C21">
        <w:trPr>
          <w:trHeight w:val="474"/>
          <w:jc w:val="center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D97A265" w14:textId="77777777" w:rsidR="00EE0C21" w:rsidRPr="00EE0C21" w:rsidRDefault="00EE0C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MEN</w:t>
            </w:r>
          </w:p>
        </w:tc>
        <w:tc>
          <w:tcPr>
            <w:tcW w:w="3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3DEA17" w14:textId="77777777" w:rsidR="00EE0C21" w:rsidRPr="00EE0C21" w:rsidRDefault="00EE0C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EVENTS</w:t>
            </w:r>
          </w:p>
        </w:tc>
        <w:tc>
          <w:tcPr>
            <w:tcW w:w="22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B4A2F52" w14:textId="77777777" w:rsidR="00EE0C21" w:rsidRPr="00EE0C21" w:rsidRDefault="00EE0C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WOMEN</w:t>
            </w:r>
          </w:p>
        </w:tc>
      </w:tr>
      <w:tr w:rsidR="00EE0C21" w:rsidRPr="00EE0C21" w14:paraId="1C940453" w14:textId="77777777" w:rsidTr="00EE0C21">
        <w:trPr>
          <w:trHeight w:val="424"/>
          <w:jc w:val="center"/>
        </w:trPr>
        <w:tc>
          <w:tcPr>
            <w:tcW w:w="21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E27154" w14:textId="6EDC0C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 xml:space="preserve"> 1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0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.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70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227EC6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100m</w:t>
            </w:r>
          </w:p>
        </w:tc>
        <w:tc>
          <w:tcPr>
            <w:tcW w:w="225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667B46" w14:textId="41A9DF38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12.24</w:t>
            </w:r>
          </w:p>
        </w:tc>
      </w:tr>
      <w:tr w:rsidR="00EE0C21" w:rsidRPr="00EE0C21" w14:paraId="3A80304F" w14:textId="77777777" w:rsidTr="00EE0C21">
        <w:trPr>
          <w:trHeight w:val="424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769A19" w14:textId="7FED4AF0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2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1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.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50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02A8E4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200m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161DC1" w14:textId="2CE544C8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 xml:space="preserve"> 25.74</w:t>
            </w:r>
          </w:p>
        </w:tc>
      </w:tr>
      <w:tr w:rsidR="00EE0C21" w:rsidRPr="00EE0C21" w14:paraId="2460DA0F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CA0D34" w14:textId="7990C386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49.24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69812B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400m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8D436E" w14:textId="728C7389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57.24</w:t>
            </w:r>
          </w:p>
        </w:tc>
      </w:tr>
      <w:tr w:rsidR="00EE0C21" w:rsidRPr="00EE0C21" w14:paraId="17B05024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A381C" w14:textId="1EE92464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1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 :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55.00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6748A9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800m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5B67F7" w14:textId="6D583968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2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 :24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 xml:space="preserve">.00 </w:t>
            </w:r>
          </w:p>
        </w:tc>
      </w:tr>
      <w:tr w:rsidR="00EE0C21" w:rsidRPr="00EE0C21" w14:paraId="0D27442A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FF2DA6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4.25.00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871877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Mile 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C25AEE" w14:textId="51A3B55F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 4.5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6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.0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6</w:t>
            </w:r>
          </w:p>
        </w:tc>
      </w:tr>
      <w:tr w:rsidR="00EE0C21" w:rsidRPr="00EE0C21" w14:paraId="168C41D4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14:paraId="366EC1B8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0A8E1A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0m Hurdles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FA689D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15.20</w:t>
            </w:r>
          </w:p>
        </w:tc>
      </w:tr>
      <w:tr w:rsidR="00EE0C21" w:rsidRPr="00EE0C21" w14:paraId="186BF373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C61FFC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15.00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C5C257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 w:rsidR="00A92AA9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0m Hurdles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14:paraId="41BD5B7F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EE0C21" w:rsidRPr="00EE0C21" w14:paraId="65647257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67543B" w14:textId="58EAF883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55.24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16F98F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400m Hurdles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70972C" w14:textId="3A11124B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63.24 </w:t>
            </w:r>
          </w:p>
        </w:tc>
      </w:tr>
      <w:tr w:rsidR="00FE0C07" w:rsidRPr="00EE0C21" w14:paraId="65F04608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837395" w14:textId="18F4BDBB" w:rsidR="00FE0C07" w:rsidRPr="00EE0C21" w:rsidRDefault="00FD23FB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10:40:00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5FE43" w14:textId="326819AC" w:rsidR="00FE0C07" w:rsidRPr="00EE0C21" w:rsidRDefault="00FD23FB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3000 M S/C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80FBA" w14:textId="001F7E5D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FE0C07" w:rsidRPr="00EE0C21" w14:paraId="6FC6879D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B9D96" w14:textId="69F833B8" w:rsidR="00FE0C07" w:rsidRPr="00EE0C21" w:rsidRDefault="00FD23FB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47:50:0</w:t>
            </w:r>
            <w:r w:rsidR="00F15416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966EC" w14:textId="6805AF17" w:rsidR="00FE0C07" w:rsidRPr="00EE0C21" w:rsidRDefault="00FD23FB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10,0</w:t>
            </w:r>
            <w:r w:rsidR="00FE0C07">
              <w:rPr>
                <w:rFonts w:ascii="Tahoma" w:hAnsi="Tahoma" w:cs="Tahoma"/>
                <w:b/>
                <w:sz w:val="24"/>
                <w:szCs w:val="24"/>
                <w:lang w:val="en-GB"/>
              </w:rPr>
              <w:t>00</w:t>
            </w: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/ 5,000</w:t>
            </w:r>
            <w:r w:rsidR="00FE0C07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 w:rsidR="002472E8">
              <w:rPr>
                <w:rFonts w:ascii="Tahoma" w:hAnsi="Tahoma" w:cs="Tahoma"/>
                <w:b/>
                <w:sz w:val="24"/>
                <w:szCs w:val="24"/>
                <w:lang w:val="en-GB"/>
              </w:rPr>
              <w:t>m</w:t>
            </w:r>
            <w:r w:rsidR="00FE0C07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Walk 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E46FF" w14:textId="38838F31" w:rsidR="00FE0C07" w:rsidRPr="00EE0C21" w:rsidRDefault="00FD23FB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27:00:50</w:t>
            </w:r>
          </w:p>
        </w:tc>
      </w:tr>
      <w:tr w:rsidR="00FE0C07" w:rsidRPr="00EE0C21" w14:paraId="632B4977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4D9037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1m95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A26352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High Jump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C93CB9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1m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0 </w:t>
            </w:r>
          </w:p>
        </w:tc>
      </w:tr>
      <w:tr w:rsidR="00FE0C07" w:rsidRPr="00EE0C21" w14:paraId="1C88713A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AE4648" w14:textId="1DDF301C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m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50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CAE8C9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Pole Vault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513C70" w14:textId="08F5234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2m6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</w:p>
        </w:tc>
      </w:tr>
      <w:tr w:rsidR="00FE0C07" w:rsidRPr="00EE0C21" w14:paraId="7B2D2531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6C7E0F" w14:textId="7D948BBB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6m7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2CE3F0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Long Jump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312389" w14:textId="07EB345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5m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FE0C07" w:rsidRPr="00EE0C21" w14:paraId="0CA653D5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F8D49F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4m00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018924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Triple Jump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F6F874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12m00</w:t>
            </w:r>
          </w:p>
        </w:tc>
      </w:tr>
      <w:tr w:rsidR="00FE0C07" w:rsidRPr="00EE0C21" w14:paraId="57872CE0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EAD61D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15m00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24F82B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Shot Put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515718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12m00 </w:t>
            </w:r>
          </w:p>
        </w:tc>
      </w:tr>
      <w:tr w:rsidR="00FE0C07" w:rsidRPr="00EE0C21" w14:paraId="2356E1E4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D182A2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45m00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8D8B52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Discus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26960A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38m00</w:t>
            </w:r>
          </w:p>
        </w:tc>
      </w:tr>
      <w:tr w:rsidR="00FE0C07" w:rsidRPr="00EE0C21" w14:paraId="07E0D7C7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249CA7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48m00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A8EAE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Hammer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608525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42m00</w:t>
            </w:r>
          </w:p>
        </w:tc>
      </w:tr>
      <w:tr w:rsidR="00FE0C07" w:rsidRPr="00EE0C21" w14:paraId="3E90C5D3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C2A02B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58m00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877845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Javelin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1DE96D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44m00 </w:t>
            </w:r>
          </w:p>
        </w:tc>
      </w:tr>
    </w:tbl>
    <w:p w14:paraId="53021794" w14:textId="77777777" w:rsidR="00EE0C21" w:rsidRDefault="00EE0C21" w:rsidP="00EE0C21">
      <w:pPr>
        <w:rPr>
          <w:rFonts w:ascii="Tahoma" w:hAnsi="Tahoma" w:cs="Tahoma"/>
          <w:sz w:val="24"/>
          <w:szCs w:val="24"/>
          <w:lang w:val="en-GB"/>
        </w:rPr>
      </w:pPr>
    </w:p>
    <w:p w14:paraId="124F6023" w14:textId="77777777" w:rsidR="00EE0C21" w:rsidRDefault="00EE0C21" w:rsidP="00EE0C21">
      <w:pPr>
        <w:jc w:val="right"/>
        <w:rPr>
          <w:rFonts w:ascii="Arial Black" w:hAnsi="Arial Black"/>
          <w:b/>
          <w:bCs/>
          <w:sz w:val="24"/>
          <w:szCs w:val="24"/>
          <w:lang w:val="fr-FR"/>
        </w:rPr>
      </w:pPr>
    </w:p>
    <w:p w14:paraId="0A27CA40" w14:textId="77777777" w:rsidR="00EE0C21" w:rsidRDefault="00EE0C21" w:rsidP="00EE0C21">
      <w:pPr>
        <w:jc w:val="right"/>
        <w:rPr>
          <w:rFonts w:ascii="Arial Black" w:hAnsi="Arial Black"/>
          <w:b/>
          <w:bCs/>
          <w:color w:val="FF0000"/>
          <w:sz w:val="24"/>
          <w:szCs w:val="24"/>
          <w:lang w:val="fr-FR"/>
        </w:rPr>
      </w:pPr>
    </w:p>
    <w:p w14:paraId="3386C12F" w14:textId="77777777" w:rsidR="00EE0C21" w:rsidRDefault="00EE0C21" w:rsidP="00EE0C21">
      <w:pPr>
        <w:jc w:val="right"/>
        <w:rPr>
          <w:rFonts w:ascii="Arial Black" w:hAnsi="Arial Black"/>
          <w:b/>
          <w:bCs/>
          <w:color w:val="FF0000"/>
          <w:sz w:val="24"/>
          <w:szCs w:val="24"/>
          <w:lang w:val="fr-FR"/>
        </w:rPr>
      </w:pPr>
    </w:p>
    <w:p w14:paraId="53ADE9EF" w14:textId="77777777" w:rsidR="00EE0C21" w:rsidRDefault="00EE0C21" w:rsidP="00EE0C21">
      <w:pPr>
        <w:jc w:val="right"/>
        <w:rPr>
          <w:rFonts w:ascii="Arial Black" w:hAnsi="Arial Black"/>
          <w:b/>
          <w:bCs/>
          <w:color w:val="FF0000"/>
          <w:sz w:val="24"/>
          <w:szCs w:val="24"/>
          <w:lang w:val="fr-FR"/>
        </w:rPr>
      </w:pPr>
    </w:p>
    <w:p w14:paraId="51F46910" w14:textId="77777777" w:rsidR="00792199" w:rsidRDefault="00792199"/>
    <w:sectPr w:rsidR="00792199" w:rsidSect="00A92AA9">
      <w:pgSz w:w="11906" w:h="16838"/>
      <w:pgMar w:top="426" w:right="1440" w:bottom="22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21"/>
    <w:rsid w:val="002472E8"/>
    <w:rsid w:val="00792199"/>
    <w:rsid w:val="007B3632"/>
    <w:rsid w:val="00A92AA9"/>
    <w:rsid w:val="00EA4B03"/>
    <w:rsid w:val="00EE0C21"/>
    <w:rsid w:val="00F15416"/>
    <w:rsid w:val="00FD23FB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D449"/>
  <w15:chartTrackingRefBased/>
  <w15:docId w15:val="{BA650A8A-8324-4DED-9AC5-EF1DC365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21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C2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MAA-Corany</dc:creator>
  <cp:keywords/>
  <dc:description/>
  <cp:lastModifiedBy>MAA-NIMA</cp:lastModifiedBy>
  <cp:revision>3</cp:revision>
  <cp:lastPrinted>2022-05-11T09:36:00Z</cp:lastPrinted>
  <dcterms:created xsi:type="dcterms:W3CDTF">2022-05-11T09:35:00Z</dcterms:created>
  <dcterms:modified xsi:type="dcterms:W3CDTF">2022-05-11T09:36:00Z</dcterms:modified>
</cp:coreProperties>
</file>