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78" w:rsidRDefault="007A3D49">
      <w:pPr>
        <w:pStyle w:val="Heading1"/>
      </w:pPr>
      <w:r>
        <w:t>15</w:t>
      </w:r>
      <w:r>
        <w:rPr>
          <w:spacing w:val="3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r w:rsidR="00B56BB3">
        <w:t>3</w:t>
      </w:r>
      <w:r w:rsidR="00B56BB3">
        <w:rPr>
          <w:spacing w:val="1"/>
        </w:rPr>
        <w:t>:</w:t>
      </w:r>
      <w:r>
        <w:rPr>
          <w:spacing w:val="1"/>
        </w:rPr>
        <w:t xml:space="preserve"> </w:t>
      </w:r>
      <w:r>
        <w:t>Long Jump</w:t>
      </w:r>
      <w:r>
        <w:rPr>
          <w:spacing w:val="72"/>
        </w:rPr>
        <w:t xml:space="preserve"> </w:t>
      </w:r>
      <w:r>
        <w:t>Men</w:t>
      </w:r>
    </w:p>
    <w:p w:rsidR="00713B78" w:rsidRDefault="007A3D49">
      <w:pPr>
        <w:pStyle w:val="BodyText"/>
        <w:spacing w:before="34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19:18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09:45</w:t>
      </w:r>
    </w:p>
    <w:p w:rsidR="00713B78" w:rsidRDefault="00713B78">
      <w:pPr>
        <w:spacing w:line="312" w:lineRule="auto"/>
        <w:sectPr w:rsidR="00713B78">
          <w:headerReference w:type="default" r:id="rId6"/>
          <w:footerReference w:type="default" r:id="rId7"/>
          <w:type w:val="continuous"/>
          <w:pgSz w:w="16840" w:h="11910" w:orient="landscape"/>
          <w:pgMar w:top="1240" w:right="0" w:bottom="2200" w:left="220" w:header="101" w:footer="2001" w:gutter="0"/>
          <w:pgNumType w:start="1"/>
          <w:cols w:num="2" w:space="720" w:equalWidth="0">
            <w:col w:w="5673" w:space="7227"/>
            <w:col w:w="3720"/>
          </w:cols>
        </w:sectPr>
      </w:pPr>
    </w:p>
    <w:p w:rsidR="00713B78" w:rsidRDefault="00713B78">
      <w:pPr>
        <w:pStyle w:val="BodyText"/>
      </w:pPr>
    </w:p>
    <w:p w:rsidR="00713B78" w:rsidRDefault="00713B78">
      <w:pPr>
        <w:pStyle w:val="BodyText"/>
      </w:pPr>
    </w:p>
    <w:p w:rsidR="00713B78" w:rsidRDefault="00713B78">
      <w:pPr>
        <w:pStyle w:val="BodyText"/>
        <w:spacing w:before="9"/>
        <w:rPr>
          <w:sz w:val="22"/>
        </w:rPr>
      </w:pPr>
    </w:p>
    <w:p w:rsidR="00713B78" w:rsidRDefault="00955B5C">
      <w:pPr>
        <w:pStyle w:val="BodyText"/>
        <w:ind w:left="1639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55pt;margin-top:-12.15pt;width:772.2pt;height:308.7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561"/>
                    <w:gridCol w:w="2657"/>
                    <w:gridCol w:w="3207"/>
                    <w:gridCol w:w="2492"/>
                    <w:gridCol w:w="660"/>
                    <w:gridCol w:w="679"/>
                    <w:gridCol w:w="681"/>
                    <w:gridCol w:w="679"/>
                    <w:gridCol w:w="679"/>
                    <w:gridCol w:w="679"/>
                    <w:gridCol w:w="680"/>
                    <w:gridCol w:w="699"/>
                    <w:gridCol w:w="578"/>
                  </w:tblGrid>
                  <w:tr w:rsidR="00713B78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6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B1665D">
                          <w:rPr>
                            <w:sz w:val="20"/>
                          </w:rPr>
                          <w:t xml:space="preserve">                                   Cat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right="1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37" w:type="dxa"/>
                        <w:gridSpan w:val="7"/>
                      </w:tcPr>
                      <w:p w:rsidR="00713B78" w:rsidRDefault="007A3D49">
                        <w:pPr>
                          <w:pStyle w:val="TableParagraph"/>
                          <w:spacing w:before="2" w:line="217" w:lineRule="exact"/>
                          <w:ind w:left="1759" w:right="22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2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  <w:p w:rsidR="00713B78" w:rsidRDefault="007A3D49">
                        <w:pPr>
                          <w:pStyle w:val="TableParagraph"/>
                          <w:spacing w:before="10" w:line="206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wind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713B78">
                    <w:trPr>
                      <w:trHeight w:val="20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lef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97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1926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STEEVEN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PERRINE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34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34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1993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POAVIN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MATHOOR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SRY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1751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JULIEN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OVIDE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QBM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2124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CHOOLUN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SLC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1903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PEROUMAL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1555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JEREMIE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PHILIO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LHC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2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YOHAN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MURDEN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1933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ALEXANDRE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FELIX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U 18</w:t>
                        </w:r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1869</w:t>
                        </w:r>
                      </w:p>
                    </w:tc>
                    <w:tc>
                      <w:tcPr>
                        <w:tcW w:w="265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CUPIDON</w:t>
                        </w:r>
                      </w:p>
                    </w:tc>
                    <w:tc>
                      <w:tcPr>
                        <w:tcW w:w="320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</w:t>
                        </w:r>
                        <w:proofErr w:type="spellStart"/>
                        <w:r w:rsidR="00894398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92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218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13B78" w:rsidRDefault="00713B7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32"/>
        </w:rPr>
      </w:pPr>
    </w:p>
    <w:p w:rsidR="00713B78" w:rsidRDefault="007A3D49">
      <w:pPr>
        <w:tabs>
          <w:tab w:val="left" w:pos="4198"/>
          <w:tab w:val="left" w:pos="9139"/>
        </w:tabs>
        <w:ind w:left="240"/>
        <w:rPr>
          <w:sz w:val="20"/>
        </w:rPr>
      </w:pPr>
      <w:r>
        <w:rPr>
          <w:sz w:val="20"/>
        </w:rPr>
        <w:tab/>
      </w:r>
      <w:r>
        <w:rPr>
          <w:position w:val="4"/>
          <w:sz w:val="20"/>
        </w:rPr>
        <w:tab/>
      </w:r>
    </w:p>
    <w:p w:rsidR="00713B78" w:rsidRDefault="00713B78">
      <w:pPr>
        <w:pStyle w:val="BodyText"/>
        <w:spacing w:before="10"/>
        <w:rPr>
          <w:sz w:val="28"/>
        </w:rPr>
      </w:pPr>
    </w:p>
    <w:p w:rsidR="00713B78" w:rsidRDefault="00713B78">
      <w:pPr>
        <w:sectPr w:rsidR="00713B78">
          <w:type w:val="continuous"/>
          <w:pgSz w:w="16840" w:h="11910" w:orient="landscape"/>
          <w:pgMar w:top="1240" w:right="0" w:bottom="2200" w:left="220" w:header="720" w:footer="720" w:gutter="0"/>
          <w:cols w:space="720"/>
        </w:sectPr>
      </w:pPr>
    </w:p>
    <w:p w:rsidR="00713B78" w:rsidRDefault="007A3D49">
      <w:pPr>
        <w:pStyle w:val="Heading1"/>
      </w:pPr>
      <w:r>
        <w:lastRenderedPageBreak/>
        <w:t>15</w:t>
      </w:r>
      <w:r>
        <w:rPr>
          <w:spacing w:val="3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bookmarkStart w:id="0" w:name="_GoBack"/>
      <w:bookmarkEnd w:id="0"/>
      <w:r w:rsidR="00FF1A94">
        <w:t>3</w:t>
      </w:r>
      <w:r w:rsidR="00FF1A94">
        <w:rPr>
          <w:spacing w:val="1"/>
        </w:rPr>
        <w:t>:</w:t>
      </w:r>
      <w:r>
        <w:rPr>
          <w:spacing w:val="1"/>
        </w:rPr>
        <w:t xml:space="preserve"> </w:t>
      </w:r>
      <w:r>
        <w:t>Long Jump</w:t>
      </w:r>
      <w:r>
        <w:rPr>
          <w:spacing w:val="72"/>
        </w:rPr>
        <w:t xml:space="preserve"> </w:t>
      </w:r>
      <w:r>
        <w:t>Men</w:t>
      </w:r>
    </w:p>
    <w:p w:rsidR="00713B78" w:rsidRDefault="007A3D49">
      <w:pPr>
        <w:pStyle w:val="BodyText"/>
        <w:spacing w:before="34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19:18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09:45</w:t>
      </w:r>
    </w:p>
    <w:p w:rsidR="00713B78" w:rsidRDefault="00713B78">
      <w:pPr>
        <w:spacing w:line="312" w:lineRule="auto"/>
        <w:sectPr w:rsidR="00713B78">
          <w:pgSz w:w="16840" w:h="11910" w:orient="landscape"/>
          <w:pgMar w:top="1240" w:right="0" w:bottom="2200" w:left="220" w:header="101" w:footer="2001" w:gutter="0"/>
          <w:cols w:num="2" w:space="720" w:equalWidth="0">
            <w:col w:w="5673" w:space="7227"/>
            <w:col w:w="3720"/>
          </w:cols>
        </w:sectPr>
      </w:pPr>
    </w:p>
    <w:p w:rsidR="00713B78" w:rsidRDefault="00713B78">
      <w:pPr>
        <w:pStyle w:val="BodyText"/>
      </w:pPr>
    </w:p>
    <w:p w:rsidR="00713B78" w:rsidRDefault="00713B78">
      <w:pPr>
        <w:pStyle w:val="BodyText"/>
      </w:pPr>
    </w:p>
    <w:p w:rsidR="00713B78" w:rsidRDefault="00713B78">
      <w:pPr>
        <w:pStyle w:val="BodyText"/>
        <w:spacing w:before="9"/>
        <w:rPr>
          <w:sz w:val="22"/>
        </w:rPr>
      </w:pPr>
    </w:p>
    <w:p w:rsidR="00713B78" w:rsidRDefault="00955B5C">
      <w:pPr>
        <w:pStyle w:val="BodyText"/>
        <w:ind w:left="16397"/>
      </w:pPr>
      <w:r>
        <w:pict>
          <v:shape id="_x0000_s1026" type="#_x0000_t202" style="position:absolute;left:0;text-align:left;margin-left:16.55pt;margin-top:-12.15pt;width:772.2pt;height:215.65pt;z-index:1573683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561"/>
                    <w:gridCol w:w="2971"/>
                    <w:gridCol w:w="2941"/>
                    <w:gridCol w:w="2444"/>
                    <w:gridCol w:w="660"/>
                    <w:gridCol w:w="679"/>
                    <w:gridCol w:w="681"/>
                    <w:gridCol w:w="679"/>
                    <w:gridCol w:w="679"/>
                    <w:gridCol w:w="679"/>
                    <w:gridCol w:w="680"/>
                    <w:gridCol w:w="699"/>
                    <w:gridCol w:w="578"/>
                  </w:tblGrid>
                  <w:tr w:rsidR="00713B78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Cat</w:t>
                        </w:r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right="1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37" w:type="dxa"/>
                        <w:gridSpan w:val="7"/>
                      </w:tcPr>
                      <w:p w:rsidR="00713B78" w:rsidRDefault="007A3D49">
                        <w:pPr>
                          <w:pStyle w:val="TableParagraph"/>
                          <w:spacing w:before="2" w:line="217" w:lineRule="exact"/>
                          <w:ind w:left="1759" w:right="22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2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  <w:p w:rsidR="00713B78" w:rsidRDefault="007A3D49">
                        <w:pPr>
                          <w:pStyle w:val="TableParagraph"/>
                          <w:spacing w:before="10" w:line="206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wind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22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713B78">
                    <w:trPr>
                      <w:trHeight w:val="20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34" w:space="0" w:color="000000"/>
                          <w:right w:val="single" w:sz="18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lef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34" w:space="0" w:color="000000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5" w:line="184" w:lineRule="exact"/>
                          <w:ind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97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1212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ALEXANDRE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GENTIL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69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CROD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</w:t>
                        </w:r>
                        <w:proofErr w:type="spellStart"/>
                        <w:r w:rsidR="00894398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34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34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34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1932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IAN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GAEL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BERGER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 </w:t>
                        </w:r>
                        <w:proofErr w:type="spellStart"/>
                        <w:r w:rsidR="00894398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1753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DENOVAN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RABAYE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QBM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</w:t>
                        </w:r>
                        <w:proofErr w:type="spellStart"/>
                        <w:r w:rsidR="00894398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1924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DAMIEN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POLIMONT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 </w:t>
                        </w:r>
                        <w:proofErr w:type="spellStart"/>
                        <w:r w:rsidR="00894398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1203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THIERRY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NADAL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1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BLR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</w:t>
                        </w:r>
                        <w:proofErr w:type="spellStart"/>
                        <w:r w:rsidR="00894398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19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3B78">
                    <w:trPr>
                      <w:trHeight w:val="180"/>
                    </w:trPr>
                    <w:tc>
                      <w:tcPr>
                        <w:tcW w:w="480" w:type="dxa"/>
                        <w:vMerge w:val="restart"/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61" w:type="dxa"/>
                        <w:vMerge w:val="restart"/>
                        <w:tcBorders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1875</w:t>
                        </w:r>
                      </w:p>
                    </w:tc>
                    <w:tc>
                      <w:tcPr>
                        <w:tcW w:w="29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>
                        <w:pPr>
                          <w:pStyle w:val="TableParagraph"/>
                          <w:spacing w:before="15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CHRISTOPHER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DURHONE</w:t>
                        </w:r>
                      </w:p>
                    </w:tc>
                    <w:tc>
                      <w:tcPr>
                        <w:tcW w:w="294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713B78" w:rsidRDefault="007A3D49" w:rsidP="00894398">
                        <w:pPr>
                          <w:pStyle w:val="TableParagraph"/>
                          <w:spacing w:before="154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894398">
                          <w:rPr>
                            <w:sz w:val="20"/>
                          </w:rPr>
                          <w:t xml:space="preserve">                                      U 20</w:t>
                        </w:r>
                      </w:p>
                    </w:tc>
                    <w:tc>
                      <w:tcPr>
                        <w:tcW w:w="2444" w:type="dxa"/>
                        <w:vMerge w:val="restart"/>
                        <w:tcBorders>
                          <w:left w:val="nil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  <w:lef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713B78" w:rsidRDefault="00713B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3B78">
                    <w:trPr>
                      <w:trHeight w:val="218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single" w:sz="48" w:space="0" w:color="000000"/>
                        </w:tcBorders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713B78" w:rsidRDefault="00713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713B78" w:rsidRDefault="00713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13B78" w:rsidRDefault="00713B7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22"/>
        </w:rPr>
      </w:pPr>
    </w:p>
    <w:p w:rsidR="00713B78" w:rsidRDefault="00713B78">
      <w:pPr>
        <w:pStyle w:val="BodyText"/>
        <w:rPr>
          <w:sz w:val="32"/>
        </w:rPr>
      </w:pPr>
    </w:p>
    <w:p w:rsidR="00713B78" w:rsidRDefault="007A3D49">
      <w:pPr>
        <w:tabs>
          <w:tab w:val="left" w:pos="4198"/>
          <w:tab w:val="left" w:pos="9139"/>
        </w:tabs>
        <w:ind w:left="240"/>
        <w:rPr>
          <w:sz w:val="20"/>
        </w:rPr>
      </w:pPr>
      <w:r>
        <w:rPr>
          <w:sz w:val="20"/>
        </w:rPr>
        <w:tab/>
      </w:r>
      <w:r>
        <w:rPr>
          <w:position w:val="4"/>
          <w:sz w:val="20"/>
        </w:rPr>
        <w:tab/>
      </w:r>
    </w:p>
    <w:p w:rsidR="00713B78" w:rsidRDefault="00713B78">
      <w:pPr>
        <w:pStyle w:val="BodyText"/>
        <w:spacing w:before="10"/>
        <w:rPr>
          <w:sz w:val="28"/>
        </w:rPr>
      </w:pPr>
    </w:p>
    <w:p w:rsidR="00713B78" w:rsidRDefault="00713B78">
      <w:pPr>
        <w:pStyle w:val="BodyText"/>
        <w:ind w:left="16378"/>
      </w:pPr>
    </w:p>
    <w:sectPr w:rsidR="00713B78">
      <w:type w:val="continuous"/>
      <w:pgSz w:w="16840" w:h="11910" w:orient="landscape"/>
      <w:pgMar w:top="1240" w:right="0" w:bottom="220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5C" w:rsidRDefault="00955B5C">
      <w:r>
        <w:separator/>
      </w:r>
    </w:p>
  </w:endnote>
  <w:endnote w:type="continuationSeparator" w:id="0">
    <w:p w:rsidR="00955B5C" w:rsidRDefault="009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78" w:rsidRDefault="00955B5C">
    <w:pPr>
      <w:pStyle w:val="BodyText"/>
      <w:spacing w:line="14" w:lineRule="auto"/>
    </w:pPr>
    <w:r>
      <w:pict>
        <v:group id="_x0000_s2053" style="position:absolute;margin-left:122.5pt;margin-top:505.8pt;width:553.8pt;height:89.55pt;z-index:-16483840;mso-position-horizontal-relative:page;mso-position-vertical-relative:page" coordorigin="2450,10116" coordsize="11076,1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500;top:10166;width:2364;height:1660">
            <v:imagedata r:id="rId1" o:title=""/>
          </v:shape>
          <v:shape id="_x0000_s2058" style="position:absolute;left:2479;top:10144;width:11038;height:1740" coordorigin="2479,10145" coordsize="11038,1740" o:spt="100" adj="0,,0" path="m2479,10145r11038,m13517,10145r,1740m13517,11885r-11038,m2479,11885r,-1740e" filled="f" strokeweight=".96pt">
            <v:stroke joinstyle="round"/>
            <v:formulas/>
            <v:path arrowok="t" o:connecttype="segments"/>
          </v:shape>
          <v:line id="_x0000_s2057" style="position:absolute" from="2460,11906" to="2460,10126" strokeweight=".96pt"/>
          <v:line id="_x0000_s2056" style="position:absolute" from="2450,10124" to="2470,10124" strokeweight=".12pt"/>
          <v:line id="_x0000_s2055" style="position:absolute" from="2460,10126" to="13498,10126" strokeweight=".96pt"/>
          <v:line id="_x0000_s2054" style="position:absolute" from="13499,10116" to="13499,10135" strokeweight=".12pt"/>
          <w10:wrap anchorx="page" anchory="page"/>
        </v:group>
      </w:pict>
    </w:r>
    <w:r>
      <w:pict>
        <v:shape id="_x0000_s2052" style="position:absolute;margin-left:120.95pt;margin-top:487.3pt;width:554.9pt;height:15.85pt;z-index:-16483328;mso-position-horizontal-relative:page;mso-position-vertical-relative:page" coordorigin="2419,9746" coordsize="11098,317" o:spt="100" adj="0,,0" path="m2419,9746r11098,m13517,9746r,317m13517,10063r-11098,m2419,10063r,-317e" filled="f" strokeweight=".96pt">
          <v:stroke joinstyle="round"/>
          <v:formulas/>
          <v:path arrowok="t" o:connecttype="segments"/>
          <w10:wrap anchorx="page" anchory="page"/>
        </v:shape>
      </w:pict>
    </w:r>
    <w:r>
      <w:pict>
        <v:shape id="_x0000_s2051" style="position:absolute;margin-left:14.05pt;margin-top:482.3pt;width:772pt;height:1pt;z-index:-16482816;mso-position-horizontal-relative:page;mso-position-vertical-relative:page" coordorigin="281,9646" coordsize="15440,20" o:spt="100" adj="0,,0" path="m281,9665r15437,-19m15718,9646r2,e" filled="f" strokeweight="2.04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2pt;margin-top:487.4pt;width:212pt;height:13.05pt;z-index:-16482304;mso-position-horizontal-relative:page;mso-position-vertical-relative:page" filled="f" stroked="f">
          <v:textbox inset="0,0,0,0">
            <w:txbxContent>
              <w:p w:rsidR="00713B78" w:rsidRDefault="007A3D49">
                <w:pPr>
                  <w:pStyle w:val="BodyText"/>
                  <w:spacing w:before="10"/>
                  <w:ind w:left="20"/>
                </w:pPr>
                <w:r>
                  <w:t>Timing</w:t>
                </w:r>
                <w:r>
                  <w:rPr>
                    <w:spacing w:val="-12"/>
                  </w:rPr>
                  <w:t xml:space="preserve"> </w:t>
                </w:r>
                <w:r>
                  <w:t>hardware</w:t>
                </w:r>
                <w:r>
                  <w:rPr>
                    <w:spacing w:val="-7"/>
                  </w:rPr>
                  <w:t xml:space="preserve"> </w:t>
                </w:r>
                <w:r>
                  <w:t>and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t>software</w:t>
                </w:r>
                <w:r>
                  <w:rPr>
                    <w:spacing w:val="-9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-8"/>
                  </w:rPr>
                  <w:t xml:space="preserve"> </w:t>
                </w:r>
                <w:hyperlink r:id="rId2">
                  <w:r>
                    <w:t>www.timetronics.be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9pt;margin-top:488.15pt;width:291.85pt;height:12.1pt;z-index:-16481792;mso-position-horizontal-relative:page;mso-position-vertical-relative:page" filled="f" stroked="f">
          <v:textbox inset="0,0,0,0">
            <w:txbxContent>
              <w:p w:rsidR="00713B78" w:rsidRDefault="007A3D49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proofErr w:type="spellStart"/>
                <w:r>
                  <w:rPr>
                    <w:rFonts w:ascii="Arial"/>
                    <w:b/>
                    <w:sz w:val="18"/>
                  </w:rPr>
                  <w:t>SingleUser</w:t>
                </w:r>
                <w:proofErr w:type="spellEnd"/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Licensed</w:t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sz w:val="18"/>
                  </w:rPr>
                  <w:t>to</w:t>
                </w:r>
                <w:proofErr w:type="gramStart"/>
                <w:r>
                  <w:rPr>
                    <w:rFonts w:ascii="Arial"/>
                    <w:b/>
                    <w:sz w:val="18"/>
                  </w:rPr>
                  <w:t>:Mauritius</w:t>
                </w:r>
                <w:proofErr w:type="spellEnd"/>
                <w:proofErr w:type="gramEnd"/>
                <w:r>
                  <w:rPr>
                    <w:rFonts w:ascii="Arial"/>
                    <w:b/>
                    <w:spacing w:val="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Athletics</w:t>
                </w:r>
                <w:r>
                  <w:rPr>
                    <w:rFonts w:ascii="Arial"/>
                    <w:b/>
                    <w:spacing w:val="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sz w:val="18"/>
                  </w:rPr>
                  <w:t>Associatio</w:t>
                </w:r>
                <w:proofErr w:type="spellEnd"/>
                <w:r>
                  <w:rPr>
                    <w:rFonts w:ascii="Arial"/>
                    <w:b/>
                    <w:spacing w:val="50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Soft :2014a1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5C" w:rsidRDefault="00955B5C">
      <w:r>
        <w:separator/>
      </w:r>
    </w:p>
  </w:footnote>
  <w:footnote w:type="continuationSeparator" w:id="0">
    <w:p w:rsidR="00955B5C" w:rsidRDefault="009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78" w:rsidRDefault="00955B5C">
    <w:pPr>
      <w:pStyle w:val="BodyText"/>
      <w:spacing w:line="14" w:lineRule="auto"/>
    </w:pPr>
    <w:r>
      <w:pict>
        <v:group id="_x0000_s2062" style="position:absolute;margin-left:18pt;margin-top:5.05pt;width:767.9pt;height:57pt;z-index:-16485376;mso-position-horizontal-relative:page;mso-position-vertical-relative:page" coordorigin="360,101" coordsize="15358,1140">
          <v:shape id="_x0000_s2064" style="position:absolute;left:360;top:100;width:15358;height:1140" coordorigin="360,101" coordsize="15358,1140" o:spt="100" adj="0,,0" path="m413,1147r-53,l360,194r2,-16l367,163r10,-19l384,137r2,-5l391,127r5,-2l403,118r19,-10l437,103r17,-2l15624,101r17,2l15655,108r19,10l15682,125r4,2l15691,132r,5l15694,137r4,5l494,142r-16,2l463,149r-19,9l437,166r-5,2l427,173r-2,5l418,185r-10,19l403,218r-2,17l401,1106r2,l403,1123r3,l406,1130r2,l408,1138r2,l410,1142r3,l413,1147xm15713,178r-63,l15650,173r-4,-5l15641,166r-7,-8l15614,149r-14,-5l15583,142r115,l15701,144r,5l15703,149r,5l15706,154r,4l15708,158r,5l15710,163r,7l15713,170r,8xm15715,194r-53,l15662,190r-2,l15660,185r-7,-7l15715,178r,16xm15696,1200r-113,l15583,1198r17,-3l15614,1190r20,-9l15641,1174r5,-3l15648,1169r2,-5l15658,1157r9,-19l15672,1123r2,-17l15677,235r-3,l15674,218r-2,l15672,211r-2,l15670,204r-3,l15667,199r-2,l15665,194r53,l15715,1147r-2,17l15708,1178r-10,20l15696,1200xm15624,1241l454,1238r-17,-2l422,1231r-19,-9l396,1214r-5,-2l389,1210r-3,l386,1205r-7,-7l377,1198r,-5l374,1193r,-5l372,1188r,-5l370,1183r,-5l367,1178r,-7l365,1171r,-7l362,1164r,-17l415,1147r,5l418,1152r,5l420,1157r7,7l427,1169r3,l432,1171r5,3l444,1181r19,9l478,1195r16,3l15583,1200r,l15696,1200r-5,5l15689,1210r-3,2l15682,1214r-8,8l15655,1231r-14,5l15624,1238r,3xe" fillcolor="black" stroked="f">
            <v:stroke joinstyle="round"/>
            <v:formulas/>
            <v:path arrowok="t" o:connecttype="segments"/>
          </v:shape>
          <v:shape id="_x0000_s2063" style="position:absolute;left:660;top:199;width:14900;height:881" coordorigin="660,199" coordsize="14900,881" o:spt="100" adj="0,,0" path="m6540,821r-5880,l660,1080r5880,l6540,821xm6540,521r-5880,l660,780r5880,l6540,521xm6540,221r-5880,l660,480r5880,l6540,221xm14338,480r-960,l13378,739r960,l14338,480xm14338,199r-620,l13718,461r620,l14338,199xm15559,480r-1200,l14359,739r1200,l15559,480xm15559,199r-1200,l14359,461r1200,l15559,199x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67.9pt;margin-top:9.1pt;width:87.8pt;height:27.1pt;z-index:-16484864;mso-position-horizontal-relative:page;mso-position-vertical-relative:page" filled="f" stroked="f">
          <v:textbox inset="0,0,0,0">
            <w:txbxContent>
              <w:p w:rsidR="00713B78" w:rsidRDefault="007A3D49">
                <w:pPr>
                  <w:pStyle w:val="BodyText"/>
                  <w:spacing w:before="10"/>
                  <w:ind w:left="480"/>
                </w:pPr>
                <w:proofErr w:type="gramStart"/>
                <w:r>
                  <w:t>Date</w:t>
                </w:r>
                <w:r>
                  <w:rPr>
                    <w:spacing w:val="1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7"/>
                  </w:rPr>
                  <w:t xml:space="preserve"> </w:t>
                </w:r>
                <w:r>
                  <w:t>09/04/22</w:t>
                </w:r>
              </w:p>
              <w:p w:rsidR="00713B78" w:rsidRDefault="007A3D49">
                <w:pPr>
                  <w:pStyle w:val="BodyText"/>
                  <w:spacing w:before="51"/>
                  <w:ind w:left="20"/>
                </w:pPr>
                <w:r>
                  <w:t>Meet</w:t>
                </w:r>
                <w:r>
                  <w:rPr>
                    <w:spacing w:val="-1"/>
                  </w:rPr>
                  <w:t xml:space="preserve"> </w:t>
                </w:r>
                <w:proofErr w:type="gramStart"/>
                <w:r>
                  <w:t>code</w:t>
                </w:r>
                <w:r>
                  <w:rPr>
                    <w:spacing w:val="1"/>
                  </w:rPr>
                  <w:t xml:space="preserve"> </w:t>
                </w:r>
                <w:r>
                  <w:t>: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2.95pt;margin-top:10.15pt;width:126.35pt;height:28.05pt;z-index:-16484352;mso-position-horizontal-relative:page;mso-position-vertical-relative:page" filled="f" stroked="f">
          <v:textbox inset="0,0,0,0">
            <w:txbxContent>
              <w:p w:rsidR="00713B78" w:rsidRDefault="007A3D49">
                <w:pPr>
                  <w:pStyle w:val="BodyText"/>
                  <w:spacing w:before="10"/>
                  <w:ind w:left="20"/>
                </w:pPr>
                <w:r>
                  <w:t>Trials</w:t>
                </w:r>
              </w:p>
              <w:p w:rsidR="00713B78" w:rsidRDefault="007A3D49">
                <w:pPr>
                  <w:pStyle w:val="BodyText"/>
                  <w:spacing w:before="71"/>
                  <w:ind w:left="20"/>
                </w:pPr>
                <w:r>
                  <w:t>Cote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d'or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Multi</w:t>
                </w:r>
                <w:r>
                  <w:rPr>
                    <w:spacing w:val="-3"/>
                  </w:rPr>
                  <w:t xml:space="preserve"> </w:t>
                </w:r>
                <w:r>
                  <w:t>Sport</w:t>
                </w:r>
                <w:r>
                  <w:rPr>
                    <w:spacing w:val="-3"/>
                  </w:rPr>
                  <w:t xml:space="preserve"> </w:t>
                </w:r>
                <w:r>
                  <w:t>Complex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B78"/>
    <w:rsid w:val="00713B78"/>
    <w:rsid w:val="007A3D49"/>
    <w:rsid w:val="00894398"/>
    <w:rsid w:val="00955B5C"/>
    <w:rsid w:val="00A159A0"/>
    <w:rsid w:val="00B1665D"/>
    <w:rsid w:val="00B56BB3"/>
    <w:rsid w:val="00CD23D3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B077E11D-2BE5-4E83-95A2-831B2874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8"/>
      <w:ind w:left="1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metronics.b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7</cp:revision>
  <dcterms:created xsi:type="dcterms:W3CDTF">2022-04-06T14:45:00Z</dcterms:created>
  <dcterms:modified xsi:type="dcterms:W3CDTF">2022-04-06T19:07:00Z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