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0D" w:rsidRDefault="00EB6962">
      <w:pPr>
        <w:pStyle w:val="BodyText"/>
        <w:ind w:left="140"/>
      </w:pPr>
      <w:r>
        <w:pict>
          <v:group id="_x0000_s1035" style="width:767.9pt;height:57pt;mso-position-horizontal-relative:char;mso-position-vertical-relative:line" coordsize="15358,1140">
            <v:shape id="_x0000_s1041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0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478;top:100;width:1275;height:221" filled="f" stroked="f">
              <v:textbox inset="0,0,0,0">
                <w:txbxContent>
                  <w:p w:rsidR="000D700D" w:rsidRDefault="000D5CE9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09/04/22</w:t>
                    </w:r>
                  </w:p>
                </w:txbxContent>
              </v:textbox>
            </v:shape>
            <v:shape id="_x0000_s1038" type="#_x0000_t202" style="position:absolute;left:13017;top:379;width:2182;height:260" stroked="f">
              <v:textbox inset="0,0,0,0">
                <w:txbxContent>
                  <w:p w:rsidR="000D700D" w:rsidRDefault="000D5CE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300;top:420;width:5880;height:260" stroked="f">
              <v:textbox inset="0,0,0,0">
                <w:txbxContent>
                  <w:p w:rsidR="000D700D" w:rsidRDefault="000D5CE9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d'or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</w:t>
                    </w:r>
                  </w:p>
                </w:txbxContent>
              </v:textbox>
            </v:shape>
            <v:shape id="_x0000_s1036" type="#_x0000_t202" style="position:absolute;left:300;top:120;width:5880;height:260" stroked="f">
              <v:textbox inset="0,0,0,0">
                <w:txbxContent>
                  <w:p w:rsidR="000D700D" w:rsidRDefault="000D5CE9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700D" w:rsidRDefault="000D700D">
      <w:pPr>
        <w:sectPr w:rsidR="000D700D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:rsidR="000D700D" w:rsidRDefault="000D5CE9">
      <w:pPr>
        <w:pStyle w:val="Title"/>
      </w:pPr>
      <w:r>
        <w:lastRenderedPageBreak/>
        <w:t>8</w:t>
      </w:r>
      <w:r>
        <w:rPr>
          <w:spacing w:val="2"/>
        </w:rPr>
        <w:t xml:space="preserve"> </w:t>
      </w:r>
      <w:r>
        <w:t>Participants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event</w:t>
      </w:r>
      <w:r>
        <w:rPr>
          <w:spacing w:val="3"/>
        </w:rPr>
        <w:t xml:space="preserve"> </w:t>
      </w:r>
      <w:bookmarkStart w:id="0" w:name="_GoBack"/>
      <w:bookmarkEnd w:id="0"/>
      <w:r w:rsidR="00EB6962">
        <w:t>15</w:t>
      </w:r>
      <w:r w:rsidR="00EB6962">
        <w:rPr>
          <w:spacing w:val="3"/>
        </w:rPr>
        <w:t>:</w:t>
      </w:r>
      <w:r>
        <w:rPr>
          <w:spacing w:val="5"/>
        </w:rPr>
        <w:t xml:space="preserve"> </w:t>
      </w:r>
      <w:r>
        <w:t>Javelin Men</w:t>
      </w:r>
    </w:p>
    <w:p w:rsidR="000D700D" w:rsidRDefault="000D5CE9">
      <w:pPr>
        <w:pStyle w:val="BodyText"/>
        <w:spacing w:before="3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19:20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12:30</w:t>
      </w:r>
    </w:p>
    <w:p w:rsidR="000D700D" w:rsidRDefault="000D700D">
      <w:pPr>
        <w:spacing w:line="312" w:lineRule="auto"/>
        <w:sectPr w:rsidR="000D700D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5087" w:space="7813"/>
            <w:col w:w="3720"/>
          </w:cols>
        </w:sectPr>
      </w:pPr>
    </w:p>
    <w:p w:rsidR="000D700D" w:rsidRDefault="000D700D">
      <w:pPr>
        <w:pStyle w:val="BodyText"/>
      </w:pPr>
    </w:p>
    <w:p w:rsidR="000D700D" w:rsidRDefault="000D700D">
      <w:pPr>
        <w:pStyle w:val="BodyText"/>
        <w:spacing w:before="8"/>
        <w:rPr>
          <w:sz w:val="15"/>
        </w:rPr>
      </w:pPr>
    </w:p>
    <w:p w:rsidR="000D700D" w:rsidRDefault="000D700D">
      <w:pPr>
        <w:pStyle w:val="BodyText"/>
        <w:spacing w:before="10"/>
        <w:rPr>
          <w:sz w:val="21"/>
        </w:rPr>
      </w:pPr>
    </w:p>
    <w:p w:rsidR="000D700D" w:rsidRDefault="00EB6962">
      <w:pPr>
        <w:pStyle w:val="BodyText"/>
        <w:ind w:right="25"/>
        <w:jc w:val="right"/>
      </w:pPr>
      <w:r>
        <w:pict>
          <v:shape id="_x0000_s1034" type="#_x0000_t202" style="position:absolute;left:0;text-align:left;margin-left:16.55pt;margin-top:-9.15pt;width:772.2pt;height:190.6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3220"/>
                    <w:gridCol w:w="3160"/>
                    <w:gridCol w:w="2537"/>
                    <w:gridCol w:w="659"/>
                    <w:gridCol w:w="678"/>
                    <w:gridCol w:w="680"/>
                    <w:gridCol w:w="678"/>
                    <w:gridCol w:w="678"/>
                    <w:gridCol w:w="678"/>
                    <w:gridCol w:w="679"/>
                    <w:gridCol w:w="698"/>
                    <w:gridCol w:w="577"/>
                  </w:tblGrid>
                  <w:tr w:rsidR="000D700D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0D700D" w:rsidRDefault="000D5CE9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3220" w:type="dxa"/>
                        <w:vMerge w:val="restart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160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 w:rsidP="00232B76">
                        <w:pPr>
                          <w:pStyle w:val="TableParagraph"/>
                          <w:spacing w:before="122"/>
                          <w:ind w:left="6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232B76">
                          <w:rPr>
                            <w:sz w:val="20"/>
                          </w:rPr>
                          <w:t xml:space="preserve">                                   Cat    </w:t>
                        </w:r>
                      </w:p>
                    </w:tc>
                    <w:tc>
                      <w:tcPr>
                        <w:tcW w:w="2537" w:type="dxa"/>
                        <w:vMerge w:val="restart"/>
                        <w:tcBorders>
                          <w:lef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122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0" w:type="dxa"/>
                        <w:gridSpan w:val="7"/>
                      </w:tcPr>
                      <w:p w:rsidR="000D700D" w:rsidRDefault="000D5CE9">
                        <w:pPr>
                          <w:pStyle w:val="TableParagraph"/>
                          <w:spacing w:before="2" w:line="217" w:lineRule="exact"/>
                          <w:ind w:left="1759" w:right="22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</w:tcPr>
                      <w:p w:rsidR="000D700D" w:rsidRDefault="000D5CE9">
                        <w:pPr>
                          <w:pStyle w:val="TableParagraph"/>
                          <w:spacing w:before="122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</w:tcPr>
                      <w:p w:rsidR="000D700D" w:rsidRDefault="000D5CE9">
                        <w:pPr>
                          <w:pStyle w:val="TableParagraph"/>
                          <w:spacing w:before="122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0D700D">
                    <w:trPr>
                      <w:trHeight w:val="22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2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line="209" w:lineRule="exact"/>
                          <w:ind w:left="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18" w:space="0" w:color="000000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" w:line="204" w:lineRule="exact"/>
                          <w:ind w:right="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</w:tcBorders>
                      </w:tcPr>
                      <w:p w:rsidR="000D700D" w:rsidRDefault="000D70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700D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1729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RADEGONDE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 w:rsidP="00232B76">
                        <w:pPr>
                          <w:pStyle w:val="TableParagraph"/>
                          <w:spacing w:before="69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PDO</w:t>
                        </w:r>
                        <w:r w:rsidR="00232B76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 20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2719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BADAL HAROO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CHGN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 18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1124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ESTEBAN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FLORINE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MK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1986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OLIVER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ANDRE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SRY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 18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2788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PATRICK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BOULLE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69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STPI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2452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JULIAN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SEVERE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CPEW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2071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JARELL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YARDIN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PDO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 18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700D">
                    <w:trPr>
                      <w:trHeight w:val="354"/>
                    </w:trPr>
                    <w:tc>
                      <w:tcPr>
                        <w:tcW w:w="480" w:type="dxa"/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220" w:type="dxa"/>
                        <w:tcBorders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1341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ZIGY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EMIL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LOUIS</w:t>
                        </w:r>
                      </w:p>
                    </w:tc>
                    <w:tc>
                      <w:tcPr>
                        <w:tcW w:w="3160" w:type="dxa"/>
                        <w:tcBorders>
                          <w:left w:val="nil"/>
                          <w:right w:val="nil"/>
                        </w:tcBorders>
                      </w:tcPr>
                      <w:p w:rsidR="000D700D" w:rsidRDefault="000D5CE9">
                        <w:pPr>
                          <w:pStyle w:val="TableParagraph"/>
                          <w:spacing w:before="71"/>
                          <w:ind w:lef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FFLQ</w:t>
                        </w:r>
                      </w:p>
                    </w:tc>
                    <w:tc>
                      <w:tcPr>
                        <w:tcW w:w="2537" w:type="dxa"/>
                        <w:tcBorders>
                          <w:left w:val="nil"/>
                        </w:tcBorders>
                      </w:tcPr>
                      <w:p w:rsidR="000D700D" w:rsidRDefault="00232B76">
                        <w:pPr>
                          <w:pStyle w:val="TableParagrap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0D700D" w:rsidRDefault="000D70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D700D" w:rsidRDefault="000D700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0D700D">
      <w:pPr>
        <w:pStyle w:val="BodyText"/>
      </w:pPr>
    </w:p>
    <w:p w:rsidR="000D700D" w:rsidRDefault="00EB6962">
      <w:pPr>
        <w:pStyle w:val="BodyText"/>
        <w:spacing w:before="3"/>
        <w:rPr>
          <w:sz w:val="11"/>
        </w:rPr>
      </w:pPr>
      <w:r>
        <w:pict>
          <v:shape id="_x0000_s1033" style="position:absolute;margin-left:17.05pt;margin-top:9.5pt;width:772pt;height:1.1pt;z-index:-15728128;mso-wrap-distance-left:0;mso-wrap-distance-right:0;mso-position-horizontal-relative:page" coordorigin="341,190" coordsize="15440,22" o:spt="100" adj="0,,0" path="m341,212l15778,190t,l15780,190e" filled="f" strokeweight="2.04pt">
            <v:stroke joinstyle="round"/>
            <v:formulas/>
            <v:path arrowok="t" o:connecttype="segments"/>
            <w10:wrap type="topAndBottom" anchorx="page"/>
          </v:shape>
        </w:pict>
      </w:r>
    </w:p>
    <w:p w:rsidR="000D700D" w:rsidRDefault="00EB6962">
      <w:pPr>
        <w:pStyle w:val="BodyText"/>
        <w:ind w:left="2270"/>
      </w:pPr>
      <w:r>
        <w:pict>
          <v:shape id="_x0000_s104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0D700D" w:rsidRDefault="000D5CE9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>Timing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hardware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Licensed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proofErr w:type="spellEnd"/>
                  <w:r>
                    <w:rPr>
                      <w:rFonts w:ascii="Arial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Athletics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Soft :2014a1</w:t>
                  </w:r>
                </w:p>
              </w:txbxContent>
            </v:textbox>
            <w10:wrap type="none"/>
            <w10:anchorlock/>
          </v:shape>
        </w:pict>
      </w:r>
    </w:p>
    <w:p w:rsidR="000D700D" w:rsidRDefault="000D700D">
      <w:pPr>
        <w:pStyle w:val="BodyText"/>
        <w:spacing w:before="5"/>
        <w:rPr>
          <w:sz w:val="3"/>
        </w:rPr>
      </w:pPr>
    </w:p>
    <w:p w:rsidR="000D700D" w:rsidRDefault="00EB6962">
      <w:pPr>
        <w:pStyle w:val="BodyText"/>
        <w:ind w:left="2290"/>
      </w:pPr>
      <w:r>
        <w:pict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;top:48;width:2364;height:1663">
              <v:imagedata r:id="rId5" o:title=""/>
            </v:shape>
            <v:shape id="_x0000_s1030" style="position:absolute;left:9;top:9;width:11057;height:1781" coordorigin="10,10" coordsize="11057,1781" o:spt="100" adj="0,,0" path="m29,29r11037,m11066,29r,1737m11066,1766l29,1766t,l29,29m10,1790l10,10e" filled="f" strokeweight=".96pt">
              <v:stroke joinstyle="round"/>
              <v:formulas/>
              <v:path arrowok="t" o:connecttype="segments"/>
            </v:shape>
            <v:line id="_x0000_s1029" style="position:absolute" from="0,8" to="19,8" strokeweight=".12pt"/>
            <v:line id="_x0000_s1028" style="position:absolute" from="10,10" to="11047,10" strokeweight=".96pt"/>
            <v:line id="_x0000_s1027" style="position:absolute" from="11048,0" to="11048,19" strokeweight=".12pt"/>
            <w10:wrap type="none"/>
            <w10:anchorlock/>
          </v:group>
        </w:pict>
      </w:r>
    </w:p>
    <w:sectPr w:rsidR="000D700D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00D"/>
    <w:rsid w:val="000D5CE9"/>
    <w:rsid w:val="000D700D"/>
    <w:rsid w:val="00232B76"/>
    <w:rsid w:val="00E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0B05AEFD-9C7E-4A5B-9EB6-A9BEF7E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8"/>
      <w:ind w:left="1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5</cp:revision>
  <dcterms:created xsi:type="dcterms:W3CDTF">2022-04-06T14:45:00Z</dcterms:created>
  <dcterms:modified xsi:type="dcterms:W3CDTF">2022-04-06T18:26:00Z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