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BC18E" w14:textId="68F03FE9" w:rsidR="003C2FA5" w:rsidRDefault="004E0665">
      <w:r>
        <w:rPr>
          <w:noProof/>
        </w:rPr>
        <w:drawing>
          <wp:inline distT="0" distB="0" distL="0" distR="0" wp14:anchorId="75F4B62F" wp14:editId="2D4BC009">
            <wp:extent cx="6048375" cy="8639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C17B" w14:textId="176C37AB" w:rsidR="004E0665" w:rsidRDefault="004E0665">
      <w:r>
        <w:rPr>
          <w:noProof/>
        </w:rPr>
        <w:lastRenderedPageBreak/>
        <w:drawing>
          <wp:inline distT="0" distB="0" distL="0" distR="0" wp14:anchorId="5A93DBF9" wp14:editId="5E810292">
            <wp:extent cx="6483985" cy="8638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49A7" w14:textId="015E87C7" w:rsidR="004E0665" w:rsidRDefault="004E0665">
      <w:r>
        <w:rPr>
          <w:noProof/>
        </w:rPr>
        <w:lastRenderedPageBreak/>
        <w:drawing>
          <wp:inline distT="0" distB="0" distL="0" distR="0" wp14:anchorId="0A6E1968" wp14:editId="156CE815">
            <wp:extent cx="6391275" cy="81089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8AC7" w14:textId="7B9B6329" w:rsidR="004E0665" w:rsidRDefault="004E0665"/>
    <w:p w14:paraId="13380AF1" w14:textId="68087A84" w:rsidR="004E0665" w:rsidRDefault="004E0665"/>
    <w:p w14:paraId="28511849" w14:textId="1FBD3360" w:rsidR="004E0665" w:rsidRDefault="004E0665">
      <w:r>
        <w:rPr>
          <w:noProof/>
        </w:rPr>
        <w:lastRenderedPageBreak/>
        <w:drawing>
          <wp:inline distT="0" distB="0" distL="0" distR="0" wp14:anchorId="55B10801" wp14:editId="3EE2D975">
            <wp:extent cx="6429375" cy="850328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A37F" w14:textId="2CD0F76F" w:rsidR="004E0665" w:rsidRDefault="004E0665"/>
    <w:p w14:paraId="67B127A7" w14:textId="24F08199" w:rsidR="004E0665" w:rsidRDefault="004E0665">
      <w:r>
        <w:rPr>
          <w:noProof/>
        </w:rPr>
        <w:lastRenderedPageBreak/>
        <w:drawing>
          <wp:inline distT="0" distB="0" distL="0" distR="0" wp14:anchorId="2366189B" wp14:editId="16375D9A">
            <wp:extent cx="6315075" cy="8152765"/>
            <wp:effectExtent l="0" t="0" r="952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6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E0ABA" w14:textId="77777777" w:rsidR="004E0665" w:rsidRDefault="004E0665" w:rsidP="004E0665">
      <w:pPr>
        <w:spacing w:after="0" w:line="240" w:lineRule="auto"/>
      </w:pPr>
      <w:r>
        <w:separator/>
      </w:r>
    </w:p>
  </w:endnote>
  <w:endnote w:type="continuationSeparator" w:id="0">
    <w:p w14:paraId="0A928BCA" w14:textId="77777777" w:rsidR="004E0665" w:rsidRDefault="004E0665" w:rsidP="004E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12D33" w14:textId="77777777" w:rsidR="004E0665" w:rsidRDefault="004E0665" w:rsidP="004E0665">
      <w:pPr>
        <w:spacing w:after="0" w:line="240" w:lineRule="auto"/>
      </w:pPr>
      <w:r>
        <w:separator/>
      </w:r>
    </w:p>
  </w:footnote>
  <w:footnote w:type="continuationSeparator" w:id="0">
    <w:p w14:paraId="6393D775" w14:textId="77777777" w:rsidR="004E0665" w:rsidRDefault="004E0665" w:rsidP="004E06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65"/>
    <w:rsid w:val="003C2FA5"/>
    <w:rsid w:val="004E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E1844"/>
  <w15:chartTrackingRefBased/>
  <w15:docId w15:val="{E57FD0F1-2369-4EFE-A505-70A2945E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665"/>
  </w:style>
  <w:style w:type="paragraph" w:styleId="Footer">
    <w:name w:val="footer"/>
    <w:basedOn w:val="Normal"/>
    <w:link w:val="FooterChar"/>
    <w:uiPriority w:val="99"/>
    <w:unhideWhenUsed/>
    <w:rsid w:val="004E0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MAA-NIMA</dc:creator>
  <cp:keywords/>
  <dc:description/>
  <cp:lastModifiedBy>MAA-NIMA</cp:lastModifiedBy>
  <cp:revision>2</cp:revision>
  <dcterms:created xsi:type="dcterms:W3CDTF">2022-03-25T08:53:00Z</dcterms:created>
  <dcterms:modified xsi:type="dcterms:W3CDTF">2022-03-25T08:53:00Z</dcterms:modified>
</cp:coreProperties>
</file>