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98D62" w14:textId="77777777" w:rsidR="00AE49F7" w:rsidRPr="000F754F" w:rsidRDefault="000F754F">
      <w:pPr>
        <w:pStyle w:val="Heading"/>
        <w:jc w:val="center"/>
        <w:rPr>
          <w:lang w:val="en-GB"/>
        </w:rPr>
      </w:pPr>
      <w:r w:rsidRPr="000F754F">
        <w:rPr>
          <w:lang w:val="en-GB"/>
        </w:rPr>
        <w:t xml:space="preserve">YOUTH COMBINED EVENTS </w:t>
      </w:r>
    </w:p>
    <w:p w14:paraId="2B51CF2E" w14:textId="77777777" w:rsidR="00AE49F7" w:rsidRPr="000F754F" w:rsidRDefault="000F754F">
      <w:pPr>
        <w:pStyle w:val="Heading"/>
        <w:jc w:val="center"/>
        <w:rPr>
          <w:lang w:val="en-GB"/>
        </w:rPr>
      </w:pPr>
      <w:r w:rsidRPr="000F754F">
        <w:rPr>
          <w:lang w:val="en-GB"/>
        </w:rPr>
        <w:t>SAT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D7F5CE" wp14:editId="12FDC691">
                <wp:simplePos x="0" y="0"/>
                <wp:positionH relativeFrom="page">
                  <wp:posOffset>722222</wp:posOffset>
                </wp:positionH>
                <wp:positionV relativeFrom="page">
                  <wp:posOffset>2081122</wp:posOffset>
                </wp:positionV>
                <wp:extent cx="9253400" cy="1447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400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65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974"/>
                              <w:gridCol w:w="8591"/>
                            </w:tblGrid>
                            <w:tr w:rsidR="00AE49F7" w14:paraId="225A0473" w14:textId="77777777">
                              <w:trPr>
                                <w:trHeight w:val="343"/>
                                <w:tblHeader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5E5E5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4EF2FA" w14:textId="77777777" w:rsidR="00AE49F7" w:rsidRDefault="000F754F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GAR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Ç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ONS</w:t>
                                  </w:r>
                                </w:p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5E5E5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8CC5809" w14:textId="77777777" w:rsidR="00AE49F7" w:rsidRDefault="00AE49F7"/>
                              </w:tc>
                            </w:tr>
                            <w:tr w:rsidR="00AE49F7" w14:paraId="25E04A99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43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2696593" w14:textId="77777777" w:rsidR="00AE49F7" w:rsidRDefault="000F754F">
                                  <w:pPr>
                                    <w:pStyle w:val="TableStyle1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Poids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è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6AA246" w14:textId="77777777" w:rsidR="00AE49F7" w:rsidRDefault="000F754F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5m00</w:t>
                                  </w:r>
                                </w:p>
                              </w:tc>
                            </w:tr>
                            <w:tr w:rsidR="00AE49F7" w14:paraId="6CACFE7B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9A8A07" w14:textId="77777777" w:rsidR="00AE49F7" w:rsidRDefault="00AE49F7"/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ADFC18" w14:textId="77777777" w:rsidR="00AE49F7" w:rsidRDefault="00AE49F7"/>
                              </w:tc>
                            </w:tr>
                            <w:tr w:rsidR="00AE49F7" w14:paraId="1D017C1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3ABA5C0" w14:textId="77777777" w:rsidR="00AE49F7" w:rsidRDefault="000F754F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Longueur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è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029456" w14:textId="77777777" w:rsidR="00AE49F7" w:rsidRDefault="000F754F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4m00</w:t>
                                  </w:r>
                                </w:p>
                              </w:tc>
                            </w:tr>
                            <w:tr w:rsidR="00AE49F7" w14:paraId="17632B6E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013CF7" w14:textId="77777777" w:rsidR="00AE49F7" w:rsidRDefault="00AE49F7"/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38CB0B1" w14:textId="77777777" w:rsidR="00AE49F7" w:rsidRDefault="00AE49F7"/>
                              </w:tc>
                            </w:tr>
                            <w:tr w:rsidR="00AE49F7" w14:paraId="4F5468F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85C61E" w14:textId="77777777" w:rsidR="00AE49F7" w:rsidRDefault="00AE49F7"/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0E5EB6" w14:textId="77777777" w:rsidR="00AE49F7" w:rsidRDefault="00AE49F7"/>
                              </w:tc>
                            </w:tr>
                            <w:tr w:rsidR="00AE49F7" w14:paraId="3F2C240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919191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4AFD6D" w14:textId="77777777" w:rsidR="00AE49F7" w:rsidRDefault="000F754F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FILLES</w:t>
                                  </w:r>
                                </w:p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19191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E945EA" w14:textId="77777777" w:rsidR="00AE49F7" w:rsidRDefault="00AE49F7"/>
                              </w:tc>
                            </w:tr>
                            <w:tr w:rsidR="00AE49F7" w14:paraId="04B4056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B6E4043" w14:textId="77777777" w:rsidR="00AE49F7" w:rsidRDefault="00AE49F7"/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A41484" w14:textId="77777777" w:rsidR="00AE49F7" w:rsidRDefault="00AE49F7"/>
                              </w:tc>
                            </w:tr>
                            <w:tr w:rsidR="00AE49F7" w14:paraId="419AF00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4077EC" w14:textId="77777777" w:rsidR="00AE49F7" w:rsidRDefault="000F754F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Hauteur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 Mont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é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de Bar )</w:t>
                                  </w:r>
                                </w:p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4545FF" w14:textId="77777777" w:rsidR="00AE49F7" w:rsidRDefault="000F754F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1m20 + 3cm</w:t>
                                  </w:r>
                                </w:p>
                              </w:tc>
                            </w:tr>
                            <w:tr w:rsidR="00AE49F7" w14:paraId="1F2B6D3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F6EC58" w14:textId="77777777" w:rsidR="00AE49F7" w:rsidRDefault="00AE49F7"/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ED5E7D3" w14:textId="77777777" w:rsidR="00AE49F7" w:rsidRDefault="00AE49F7"/>
                              </w:tc>
                            </w:tr>
                            <w:tr w:rsidR="00AE49F7" w14:paraId="5BA1C14F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00A59B5" w14:textId="77777777" w:rsidR="00AE49F7" w:rsidRDefault="000F754F">
                                  <w:pPr>
                                    <w:pStyle w:val="TableStyle1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Poids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è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8205677" w14:textId="74F24F64" w:rsidR="00AE49F7" w:rsidRPr="000F754F" w:rsidRDefault="000F754F">
                                  <w:pPr>
                                    <w:pStyle w:val="TableStyle2"/>
                                    <w:jc w:val="center"/>
                                    <w:rPr>
                                      <w:rFonts w:ascii="Times New Roman" w:hAnsi="Times New Roman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en-GB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AE49F7" w14:paraId="594BF689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81E8BC" w14:textId="77777777" w:rsidR="00AE49F7" w:rsidRDefault="00AE49F7"/>
                              </w:tc>
                              <w:tc>
                                <w:tcPr>
                                  <w:tcW w:w="859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CA69DB" w14:textId="77777777" w:rsidR="00AE49F7" w:rsidRDefault="00AE49F7"/>
                              </w:tc>
                            </w:tr>
                          </w:tbl>
                          <w:p w14:paraId="523DC8E6" w14:textId="77777777" w:rsidR="00000000" w:rsidRDefault="000F75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7F5CE" id="officeArt object" o:spid="_x0000_s1026" style="position:absolute;left:0;text-align:left;margin-left:56.85pt;margin-top:163.85pt;width:728.6pt;height:11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14565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974"/>
                        <w:gridCol w:w="8591"/>
                      </w:tblGrid>
                      <w:tr w:rsidR="00AE49F7" w14:paraId="225A0473" w14:textId="77777777">
                        <w:trPr>
                          <w:trHeight w:val="343"/>
                          <w:tblHeader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5E5E5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4EF2FA" w14:textId="77777777" w:rsidR="00AE49F7" w:rsidRDefault="000F754F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Ç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ONS</w:t>
                            </w:r>
                          </w:p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5E5E5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8CC5809" w14:textId="77777777" w:rsidR="00AE49F7" w:rsidRDefault="00AE49F7"/>
                        </w:tc>
                      </w:tr>
                      <w:tr w:rsidR="00AE49F7" w14:paraId="25E04A99" w14:textId="77777777">
                        <w:tblPrEx>
                          <w:shd w:val="clear" w:color="auto" w:fill="auto"/>
                        </w:tblPrEx>
                        <w:trPr>
                          <w:trHeight w:val="343"/>
                        </w:trPr>
                        <w:tc>
                          <w:tcPr>
                            <w:tcW w:w="5974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2696593" w14:textId="77777777" w:rsidR="00AE49F7" w:rsidRDefault="000F754F">
                            <w:pPr>
                              <w:pStyle w:val="TableStyle1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Poids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6AA246" w14:textId="77777777" w:rsidR="00AE49F7" w:rsidRDefault="000F754F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5m00</w:t>
                            </w:r>
                          </w:p>
                        </w:tc>
                      </w:tr>
                      <w:tr w:rsidR="00AE49F7" w14:paraId="6CACFE7B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9A8A07" w14:textId="77777777" w:rsidR="00AE49F7" w:rsidRDefault="00AE49F7"/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ADFC18" w14:textId="77777777" w:rsidR="00AE49F7" w:rsidRDefault="00AE49F7"/>
                        </w:tc>
                      </w:tr>
                      <w:tr w:rsidR="00AE49F7" w14:paraId="1D017C10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3ABA5C0" w14:textId="77777777" w:rsidR="00AE49F7" w:rsidRDefault="000F754F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Longueur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029456" w14:textId="77777777" w:rsidR="00AE49F7" w:rsidRDefault="000F754F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4m00</w:t>
                            </w:r>
                          </w:p>
                        </w:tc>
                      </w:tr>
                      <w:tr w:rsidR="00AE49F7" w14:paraId="17632B6E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013CF7" w14:textId="77777777" w:rsidR="00AE49F7" w:rsidRDefault="00AE49F7"/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38CB0B1" w14:textId="77777777" w:rsidR="00AE49F7" w:rsidRDefault="00AE49F7"/>
                        </w:tc>
                      </w:tr>
                      <w:tr w:rsidR="00AE49F7" w14:paraId="4F5468F2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85C61E" w14:textId="77777777" w:rsidR="00AE49F7" w:rsidRDefault="00AE49F7"/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0E5EB6" w14:textId="77777777" w:rsidR="00AE49F7" w:rsidRDefault="00AE49F7"/>
                        </w:tc>
                      </w:tr>
                      <w:tr w:rsidR="00AE49F7" w14:paraId="3F2C2402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919191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4AFD6D" w14:textId="77777777" w:rsidR="00AE49F7" w:rsidRDefault="000F754F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FILLES</w:t>
                            </w:r>
                          </w:p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19191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E945EA" w14:textId="77777777" w:rsidR="00AE49F7" w:rsidRDefault="00AE49F7"/>
                        </w:tc>
                      </w:tr>
                      <w:tr w:rsidR="00AE49F7" w14:paraId="04B4056A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B6E4043" w14:textId="77777777" w:rsidR="00AE49F7" w:rsidRDefault="00AE49F7"/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A41484" w14:textId="77777777" w:rsidR="00AE49F7" w:rsidRDefault="00AE49F7"/>
                        </w:tc>
                      </w:tr>
                      <w:tr w:rsidR="00AE49F7" w14:paraId="419AF006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4077EC" w14:textId="77777777" w:rsidR="00AE49F7" w:rsidRDefault="000F754F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Hauteur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( Mont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 Bar )</w:t>
                            </w:r>
                          </w:p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4545FF" w14:textId="77777777" w:rsidR="00AE49F7" w:rsidRDefault="000F754F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1m20 + 3cm</w:t>
                            </w:r>
                          </w:p>
                        </w:tc>
                      </w:tr>
                      <w:tr w:rsidR="00AE49F7" w14:paraId="1F2B6D3C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F6EC58" w14:textId="77777777" w:rsidR="00AE49F7" w:rsidRDefault="00AE49F7"/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ED5E7D3" w14:textId="77777777" w:rsidR="00AE49F7" w:rsidRDefault="00AE49F7"/>
                        </w:tc>
                      </w:tr>
                      <w:tr w:rsidR="00AE49F7" w14:paraId="5BA1C14F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00A59B5" w14:textId="77777777" w:rsidR="00AE49F7" w:rsidRDefault="000F754F">
                            <w:pPr>
                              <w:pStyle w:val="TableStyle1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Poids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8205677" w14:textId="74F24F64" w:rsidR="00AE49F7" w:rsidRPr="000F754F" w:rsidRDefault="000F754F">
                            <w:pPr>
                              <w:pStyle w:val="TableStyle2"/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4m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01</w:t>
                            </w:r>
                          </w:p>
                        </w:tc>
                      </w:tr>
                      <w:tr w:rsidR="00AE49F7" w14:paraId="594BF689" w14:textId="77777777">
                        <w:tblPrEx>
                          <w:shd w:val="clear" w:color="auto" w:fill="auto"/>
                        </w:tblPrEx>
                        <w:trPr>
                          <w:trHeight w:val="339"/>
                        </w:trPr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81E8BC" w14:textId="77777777" w:rsidR="00AE49F7" w:rsidRDefault="00AE49F7"/>
                        </w:tc>
                        <w:tc>
                          <w:tcPr>
                            <w:tcW w:w="859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CA69DB" w14:textId="77777777" w:rsidR="00AE49F7" w:rsidRDefault="00AE49F7"/>
                        </w:tc>
                      </w:tr>
                    </w:tbl>
                    <w:p w14:paraId="523DC8E6" w14:textId="77777777" w:rsidR="00000000" w:rsidRDefault="000F754F"/>
                  </w:txbxContent>
                </v:textbox>
                <w10:wrap anchorx="page" anchory="page"/>
              </v:rect>
            </w:pict>
          </mc:Fallback>
        </mc:AlternateContent>
      </w:r>
      <w:r w:rsidRPr="000F754F">
        <w:rPr>
          <w:lang w:val="en-GB"/>
        </w:rPr>
        <w:t>URDAY 26 MARCH 2022</w:t>
      </w:r>
    </w:p>
    <w:p w14:paraId="7C85E4CF" w14:textId="77777777" w:rsidR="00AE49F7" w:rsidRPr="000F754F" w:rsidRDefault="00AE49F7">
      <w:pPr>
        <w:pStyle w:val="Body"/>
        <w:rPr>
          <w:lang w:val="en-GB"/>
        </w:rPr>
      </w:pPr>
    </w:p>
    <w:p w14:paraId="37A7D5E1" w14:textId="77777777" w:rsidR="00AE49F7" w:rsidRPr="000F754F" w:rsidRDefault="00AE49F7">
      <w:pPr>
        <w:pStyle w:val="Body"/>
        <w:rPr>
          <w:lang w:val="en-GB"/>
        </w:rPr>
      </w:pPr>
    </w:p>
    <w:p w14:paraId="3CC4FC2B" w14:textId="77777777" w:rsidR="00AE49F7" w:rsidRPr="000F754F" w:rsidRDefault="00AE49F7">
      <w:pPr>
        <w:pStyle w:val="Body"/>
        <w:rPr>
          <w:lang w:val="en-GB"/>
        </w:rPr>
      </w:pPr>
    </w:p>
    <w:p w14:paraId="6C0AD8E2" w14:textId="77777777" w:rsidR="00AE49F7" w:rsidRPr="000F754F" w:rsidRDefault="00AE49F7">
      <w:pPr>
        <w:pStyle w:val="Body"/>
        <w:rPr>
          <w:lang w:val="en-GB"/>
        </w:rPr>
      </w:pPr>
    </w:p>
    <w:p w14:paraId="772F3914" w14:textId="77777777" w:rsidR="00AE49F7" w:rsidRPr="000F754F" w:rsidRDefault="00AE49F7">
      <w:pPr>
        <w:pStyle w:val="Body"/>
        <w:rPr>
          <w:lang w:val="en-GB"/>
        </w:rPr>
      </w:pPr>
    </w:p>
    <w:p w14:paraId="69ADB285" w14:textId="77777777" w:rsidR="00AE49F7" w:rsidRPr="000F754F" w:rsidRDefault="00AE49F7">
      <w:pPr>
        <w:pStyle w:val="Body"/>
        <w:rPr>
          <w:lang w:val="en-GB"/>
        </w:rPr>
      </w:pPr>
    </w:p>
    <w:p w14:paraId="47A674B4" w14:textId="77777777" w:rsidR="00AE49F7" w:rsidRPr="000F754F" w:rsidRDefault="00AE49F7">
      <w:pPr>
        <w:pStyle w:val="Body"/>
        <w:rPr>
          <w:lang w:val="en-GB"/>
        </w:rPr>
      </w:pPr>
      <w:bookmarkStart w:id="0" w:name="_GoBack"/>
      <w:bookmarkEnd w:id="0"/>
    </w:p>
    <w:sectPr w:rsidR="00AE49F7" w:rsidRPr="000F754F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6DA13" w14:textId="77777777" w:rsidR="00000000" w:rsidRDefault="000F754F">
      <w:r>
        <w:separator/>
      </w:r>
    </w:p>
  </w:endnote>
  <w:endnote w:type="continuationSeparator" w:id="0">
    <w:p w14:paraId="2F1ABA1D" w14:textId="77777777" w:rsidR="00000000" w:rsidRDefault="000F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D8D0" w14:textId="77777777" w:rsidR="00AE49F7" w:rsidRDefault="00AE49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75D47" w14:textId="77777777" w:rsidR="00000000" w:rsidRDefault="000F754F">
      <w:r>
        <w:separator/>
      </w:r>
    </w:p>
  </w:footnote>
  <w:footnote w:type="continuationSeparator" w:id="0">
    <w:p w14:paraId="4B0DE6DB" w14:textId="77777777" w:rsidR="00000000" w:rsidRDefault="000F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5B852" w14:textId="77777777" w:rsidR="00AE49F7" w:rsidRDefault="00AE49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F7"/>
    <w:rsid w:val="000F754F"/>
    <w:rsid w:val="00A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D2D0"/>
  <w15:docId w15:val="{8D08EB45-9FFF-4F09-8DDB-41B5AFFE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MU" w:eastAsia="en-M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4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MAA-NIMA</dc:creator>
  <cp:lastModifiedBy>MAA-NIMA</cp:lastModifiedBy>
  <cp:revision>2</cp:revision>
  <dcterms:created xsi:type="dcterms:W3CDTF">2022-03-25T08:03:00Z</dcterms:created>
  <dcterms:modified xsi:type="dcterms:W3CDTF">2022-03-25T08:03:00Z</dcterms:modified>
</cp:coreProperties>
</file>