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13455" w14:textId="422B72A4" w:rsidR="002B043D" w:rsidRPr="00617E90" w:rsidRDefault="006D24F9" w:rsidP="00617E90">
      <w:pPr>
        <w:pStyle w:val="NoSpacing"/>
        <w:jc w:val="center"/>
        <w:rPr>
          <w:b/>
          <w:bCs/>
          <w:sz w:val="48"/>
          <w:szCs w:val="48"/>
        </w:rPr>
      </w:pPr>
      <w:r w:rsidRPr="00617E90">
        <w:rPr>
          <w:b/>
          <w:bCs/>
          <w:noProof/>
          <w:sz w:val="48"/>
          <w:szCs w:val="48"/>
          <w:lang w:val="fr-FR"/>
        </w:rPr>
        <w:drawing>
          <wp:anchor distT="0" distB="0" distL="114300" distR="114300" simplePos="0" relativeHeight="251658240" behindDoc="1" locked="0" layoutInCell="1" allowOverlap="1" wp14:anchorId="72448E64" wp14:editId="69FCEFD8">
            <wp:simplePos x="0" y="0"/>
            <wp:positionH relativeFrom="column">
              <wp:posOffset>-502920</wp:posOffset>
            </wp:positionH>
            <wp:positionV relativeFrom="paragraph">
              <wp:posOffset>-84455</wp:posOffset>
            </wp:positionV>
            <wp:extent cx="1048528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28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E90">
        <w:rPr>
          <w:b/>
          <w:bCs/>
          <w:noProof/>
          <w:sz w:val="48"/>
          <w:szCs w:val="48"/>
          <w:lang w:val="fr-FR"/>
        </w:rPr>
        <w:drawing>
          <wp:anchor distT="0" distB="0" distL="114300" distR="114300" simplePos="0" relativeHeight="251660288" behindDoc="1" locked="0" layoutInCell="1" allowOverlap="1" wp14:anchorId="44D8D0A4" wp14:editId="2228E9D4">
            <wp:simplePos x="0" y="0"/>
            <wp:positionH relativeFrom="column">
              <wp:posOffset>5697855</wp:posOffset>
            </wp:positionH>
            <wp:positionV relativeFrom="paragraph">
              <wp:posOffset>-78105</wp:posOffset>
            </wp:positionV>
            <wp:extent cx="1104900" cy="6223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E90">
        <w:rPr>
          <w:b/>
          <w:bCs/>
          <w:sz w:val="48"/>
          <w:szCs w:val="48"/>
        </w:rPr>
        <w:t>MAURITIUS ATHETICS ASSOCIATION</w:t>
      </w:r>
    </w:p>
    <w:p w14:paraId="53D5C97E" w14:textId="21B0DBBD" w:rsidR="00617E90" w:rsidRPr="00617E90" w:rsidRDefault="00617E90" w:rsidP="00617E90">
      <w:pPr>
        <w:pStyle w:val="NoSpacing"/>
        <w:jc w:val="center"/>
        <w:rPr>
          <w:b/>
          <w:bCs/>
          <w:sz w:val="36"/>
          <w:szCs w:val="36"/>
        </w:rPr>
      </w:pPr>
      <w:r w:rsidRPr="00617E90">
        <w:rPr>
          <w:b/>
          <w:bCs/>
          <w:sz w:val="36"/>
          <w:szCs w:val="36"/>
        </w:rPr>
        <w:t>PROPOSED</w:t>
      </w:r>
    </w:p>
    <w:p w14:paraId="38516EA8" w14:textId="0CB76516" w:rsidR="002B043D" w:rsidRPr="006D24F9" w:rsidRDefault="002B043D" w:rsidP="00617E90">
      <w:pPr>
        <w:pStyle w:val="NoSpacing"/>
        <w:jc w:val="center"/>
        <w:rPr>
          <w:rFonts w:ascii="Eras Medium ITC" w:hAnsi="Eras Medium ITC"/>
          <w:iCs/>
          <w:color w:val="171717" w:themeColor="background2" w:themeShade="1A"/>
          <w:sz w:val="32"/>
          <w:szCs w:val="32"/>
          <w:u w:val="single"/>
        </w:rPr>
      </w:pPr>
      <w:r w:rsidRPr="006D24F9">
        <w:rPr>
          <w:rFonts w:ascii="Eras Medium ITC" w:hAnsi="Eras Medium ITC"/>
          <w:iCs/>
          <w:color w:val="171717" w:themeColor="background2" w:themeShade="1A"/>
          <w:sz w:val="32"/>
          <w:szCs w:val="32"/>
          <w:u w:val="single"/>
        </w:rPr>
        <w:t>CALENDAR OF ACTIVITIES AUGUST TO DECEMBER  2020</w:t>
      </w:r>
    </w:p>
    <w:p w14:paraId="270EEB57" w14:textId="77777777" w:rsidR="002B043D" w:rsidRPr="00320C3F" w:rsidRDefault="002B043D" w:rsidP="002B043D">
      <w:pPr>
        <w:jc w:val="right"/>
        <w:rPr>
          <w:rFonts w:ascii="Arial Black" w:hAnsi="Arial Black" w:cs="Calibri"/>
          <w:b/>
          <w:bCs/>
          <w:sz w:val="23"/>
          <w:szCs w:val="23"/>
          <w:lang w:eastAsia="en-GB"/>
        </w:rPr>
      </w:pPr>
      <w:r w:rsidRPr="002B043D">
        <w:rPr>
          <w:rFonts w:ascii="Eras Medium ITC" w:hAnsi="Eras Medium ITC"/>
          <w:sz w:val="28"/>
        </w:rPr>
        <w:tab/>
      </w:r>
      <w:r w:rsidRPr="002B043D">
        <w:rPr>
          <w:rFonts w:ascii="Eras Medium ITC" w:hAnsi="Eras Medium ITC"/>
          <w:sz w:val="28"/>
        </w:rPr>
        <w:tab/>
      </w:r>
      <w:r w:rsidRPr="002B043D">
        <w:rPr>
          <w:rFonts w:ascii="Eras Medium ITC" w:hAnsi="Eras Medium ITC"/>
          <w:sz w:val="28"/>
        </w:rPr>
        <w:tab/>
      </w:r>
      <w:r w:rsidRPr="002B043D">
        <w:rPr>
          <w:rFonts w:ascii="Eras Medium ITC" w:hAnsi="Eras Medium ITC"/>
          <w:sz w:val="28"/>
        </w:rPr>
        <w:tab/>
      </w:r>
      <w:r w:rsidRPr="002B043D">
        <w:rPr>
          <w:rFonts w:ascii="Eras Medium ITC" w:hAnsi="Eras Medium ITC"/>
          <w:sz w:val="28"/>
        </w:rPr>
        <w:tab/>
      </w:r>
      <w:r w:rsidRPr="002B043D">
        <w:rPr>
          <w:rFonts w:ascii="Eras Medium ITC" w:hAnsi="Eras Medium ITC"/>
          <w:sz w:val="28"/>
        </w:rPr>
        <w:tab/>
      </w:r>
      <w:r w:rsidRPr="002B043D">
        <w:rPr>
          <w:rFonts w:ascii="Eras Medium ITC" w:hAnsi="Eras Medium ITC"/>
          <w:sz w:val="28"/>
        </w:rPr>
        <w:tab/>
      </w:r>
      <w:r w:rsidRPr="002B043D">
        <w:rPr>
          <w:rFonts w:ascii="Eras Medium ITC" w:hAnsi="Eras Medium ITC"/>
          <w:sz w:val="28"/>
        </w:rPr>
        <w:tab/>
      </w:r>
      <w:r w:rsidRPr="002B043D">
        <w:rPr>
          <w:rFonts w:ascii="Eras Medium ITC" w:hAnsi="Eras Medium ITC"/>
          <w:sz w:val="28"/>
        </w:rPr>
        <w:tab/>
      </w:r>
      <w:r w:rsidRPr="002B043D">
        <w:rPr>
          <w:rFonts w:ascii="Eras Medium ITC" w:hAnsi="Eras Medium ITC"/>
          <w:sz w:val="28"/>
        </w:rPr>
        <w:tab/>
      </w:r>
      <w:r w:rsidRPr="002B043D">
        <w:rPr>
          <w:rFonts w:ascii="Eras Medium ITC" w:hAnsi="Eras Medium ITC"/>
          <w:sz w:val="28"/>
        </w:rPr>
        <w:tab/>
      </w:r>
      <w:r w:rsidRPr="002B043D">
        <w:rPr>
          <w:rFonts w:ascii="Eras Medium ITC" w:hAnsi="Eras Medium ITC"/>
          <w:sz w:val="28"/>
        </w:rPr>
        <w:tab/>
      </w:r>
    </w:p>
    <w:tbl>
      <w:tblPr>
        <w:tblW w:w="9771" w:type="dxa"/>
        <w:jc w:val="center"/>
        <w:tblLook w:val="04A0" w:firstRow="1" w:lastRow="0" w:firstColumn="1" w:lastColumn="0" w:noHBand="0" w:noVBand="1"/>
      </w:tblPr>
      <w:tblGrid>
        <w:gridCol w:w="1975"/>
        <w:gridCol w:w="3118"/>
        <w:gridCol w:w="4678"/>
      </w:tblGrid>
      <w:tr w:rsidR="00FE6F28" w:rsidRPr="00DB1E74" w14:paraId="7B134263" w14:textId="77777777" w:rsidTr="00FE6F28">
        <w:trPr>
          <w:trHeight w:val="600"/>
          <w:tblHeader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  <w:hideMark/>
          </w:tcPr>
          <w:p w14:paraId="026726F3" w14:textId="77777777" w:rsidR="00FE6F28" w:rsidRPr="00DB1E74" w:rsidRDefault="00FE6F28" w:rsidP="00B728EB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DATES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CC"/>
            <w:vAlign w:val="center"/>
            <w:hideMark/>
          </w:tcPr>
          <w:p w14:paraId="4A4DF08C" w14:textId="77777777" w:rsidR="00FE6F28" w:rsidRPr="00DB1E74" w:rsidRDefault="00FE6F28" w:rsidP="00B728EB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INTERNATIONAL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121483" w14:textId="77777777" w:rsidR="00FE6F28" w:rsidRPr="00DB1E74" w:rsidRDefault="00FE6F28" w:rsidP="00B728EB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NATIONAL</w:t>
            </w:r>
          </w:p>
        </w:tc>
      </w:tr>
      <w:tr w:rsidR="00FE6F28" w:rsidRPr="00DB1E74" w14:paraId="4B8D7337" w14:textId="77777777" w:rsidTr="00FE6F28">
        <w:trPr>
          <w:trHeight w:val="600"/>
          <w:jc w:val="center"/>
        </w:trPr>
        <w:tc>
          <w:tcPr>
            <w:tcW w:w="19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CE6BAD0" w14:textId="3219A86E" w:rsidR="00FE6F28" w:rsidRPr="002B043D" w:rsidRDefault="00FE6F28" w:rsidP="00B728E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2B043D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22 AUGUST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9984D" w14:textId="366892BC" w:rsidR="00FE6F28" w:rsidRPr="00DB1E74" w:rsidRDefault="00FE6F28" w:rsidP="00B728EB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9A89" w14:textId="05C53009" w:rsidR="00FE6F28" w:rsidRPr="00165F3A" w:rsidRDefault="00FE6F28" w:rsidP="00B728EB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VITAL Final Cross-Country League and National Championships</w:t>
            </w:r>
          </w:p>
        </w:tc>
      </w:tr>
      <w:tr w:rsidR="00FE6F28" w:rsidRPr="00DB1E74" w14:paraId="454F9810" w14:textId="77777777" w:rsidTr="00FE6F28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89E651" w14:textId="0A1D8312" w:rsidR="00FE6F28" w:rsidRPr="002B043D" w:rsidRDefault="00FE6F28" w:rsidP="00B728E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2B043D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13 SEPTEMBER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56308" w14:textId="63227B96" w:rsidR="00FE6F28" w:rsidRPr="002B043D" w:rsidRDefault="00FE6F28" w:rsidP="00B728EB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E6D2" w14:textId="7563FA4E" w:rsidR="00FE6F28" w:rsidRPr="002B043D" w:rsidRDefault="00FE6F28" w:rsidP="00B728EB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5KM – 10KM – 15KM</w:t>
            </w:r>
          </w:p>
        </w:tc>
      </w:tr>
      <w:tr w:rsidR="00FE6F28" w:rsidRPr="00DB1E74" w14:paraId="4D95416E" w14:textId="77777777" w:rsidTr="00FE6F28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897A34" w14:textId="1750BC9D" w:rsidR="00FE6F28" w:rsidRPr="002B043D" w:rsidRDefault="00FE6F28" w:rsidP="00B728E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03 OCTOBER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1CEF1" w14:textId="77777777" w:rsidR="00FE6F28" w:rsidRPr="002B043D" w:rsidRDefault="00FE6F28" w:rsidP="00B728EB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DA48" w14:textId="1D5664F3" w:rsidR="00FE6F28" w:rsidRPr="002B043D" w:rsidRDefault="00FE6F28" w:rsidP="00B728EB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5KM – 10KM – 15KM</w:t>
            </w:r>
          </w:p>
        </w:tc>
      </w:tr>
      <w:tr w:rsidR="00FE6F28" w:rsidRPr="00DB1E74" w14:paraId="49D1D4CD" w14:textId="77777777" w:rsidTr="00FE6F28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8E3C5E" w14:textId="7976E343" w:rsidR="00FE6F28" w:rsidRPr="002B043D" w:rsidRDefault="00FE6F28" w:rsidP="00B728E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17 OCTOBER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AEC641" w14:textId="34E9F83C" w:rsidR="00FE6F28" w:rsidRPr="002B043D" w:rsidRDefault="00FE6F28" w:rsidP="00617E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B043D">
              <w:rPr>
                <w:rFonts w:ascii="Arial" w:eastAsia="Times New Roman" w:hAnsi="Arial" w:cs="Arial"/>
                <w:caps/>
                <w:sz w:val="16"/>
                <w:szCs w:val="16"/>
              </w:rPr>
              <w:t xml:space="preserve">World Athletics Half Marathon Championships Gdynia </w:t>
            </w:r>
            <w:r>
              <w:rPr>
                <w:rFonts w:ascii="Arial" w:eastAsia="Times New Roman" w:hAnsi="Arial" w:cs="Arial"/>
                <w:caps/>
                <w:sz w:val="16"/>
                <w:szCs w:val="16"/>
              </w:rPr>
              <w:t>2020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78DE" w14:textId="5C8D6B3E" w:rsidR="00FE6F28" w:rsidRPr="002B043D" w:rsidRDefault="00FE6F28" w:rsidP="00617E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World Virtual Half Marathon</w:t>
            </w:r>
          </w:p>
        </w:tc>
      </w:tr>
      <w:tr w:rsidR="00FE6F28" w:rsidRPr="00DB1E74" w14:paraId="10F9EB27" w14:textId="77777777" w:rsidTr="00FE6F28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B89856" w14:textId="4269A90F" w:rsidR="00FE6F28" w:rsidRPr="002B043D" w:rsidRDefault="00FE6F28" w:rsidP="00B728E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31 OCTOBER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90A96" w14:textId="77777777" w:rsidR="00FE6F28" w:rsidRPr="002B043D" w:rsidRDefault="00FE6F28" w:rsidP="00B728EB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F355" w14:textId="50697282" w:rsidR="00FE6F28" w:rsidRPr="002B043D" w:rsidRDefault="00FE6F28" w:rsidP="00B728EB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Rencontre de Preparation</w:t>
            </w:r>
          </w:p>
        </w:tc>
      </w:tr>
      <w:tr w:rsidR="00FE6F28" w:rsidRPr="00DB1E74" w14:paraId="45853279" w14:textId="77777777" w:rsidTr="00FE6F28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E3213D" w14:textId="1A95F87A" w:rsidR="00FE6F28" w:rsidRPr="002B043D" w:rsidRDefault="00FE6F28" w:rsidP="00B728E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07 NOVEMBER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EFA66" w14:textId="77777777" w:rsidR="00FE6F28" w:rsidRPr="002B043D" w:rsidRDefault="00FE6F28" w:rsidP="00B728EB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01B4" w14:textId="487EA228" w:rsidR="00FE6F28" w:rsidRPr="002B043D" w:rsidRDefault="00FE6F28" w:rsidP="00B728EB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Rencontre de Preparation</w:t>
            </w:r>
          </w:p>
        </w:tc>
      </w:tr>
      <w:tr w:rsidR="00FE6F28" w:rsidRPr="00DB1E74" w14:paraId="3CDDF5FF" w14:textId="77777777" w:rsidTr="00FE6F28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D5FDC1" w14:textId="39F4E53B" w:rsidR="00FE6F28" w:rsidRPr="002B043D" w:rsidRDefault="00FE6F28" w:rsidP="00B728E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21 &amp; 22 NOVEMBER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4A3CB" w14:textId="77777777" w:rsidR="00FE6F28" w:rsidRPr="002B043D" w:rsidRDefault="00FE6F28" w:rsidP="00B728EB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4B95" w14:textId="31BA00BD" w:rsidR="00FE6F28" w:rsidRDefault="00FE6F28" w:rsidP="00B728EB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Inter RTC Championships</w:t>
            </w:r>
          </w:p>
        </w:tc>
      </w:tr>
      <w:tr w:rsidR="00FE6F28" w:rsidRPr="00DB1E74" w14:paraId="5E20E83F" w14:textId="77777777" w:rsidTr="00FE6F28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C481AE" w14:textId="2A2A4439" w:rsidR="00FE6F28" w:rsidRDefault="00FE6F28" w:rsidP="002B043D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28 NOVEMBER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FCF86" w14:textId="77777777" w:rsidR="00FE6F28" w:rsidRPr="002B043D" w:rsidRDefault="00FE6F28" w:rsidP="002B043D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FCF4" w14:textId="328809F0" w:rsidR="00FE6F28" w:rsidRDefault="00FE6F28" w:rsidP="002B043D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Rencontre de Preparation</w:t>
            </w:r>
          </w:p>
        </w:tc>
      </w:tr>
      <w:tr w:rsidR="00FE6F28" w:rsidRPr="00DB1E74" w14:paraId="2FC181A0" w14:textId="77777777" w:rsidTr="00FE6F28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FAF0A6" w14:textId="2B790077" w:rsidR="00FE6F28" w:rsidRPr="002B043D" w:rsidRDefault="00FE6F28" w:rsidP="002B043D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05 DECEMBER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ED730" w14:textId="77777777" w:rsidR="00FE6F28" w:rsidRPr="002B043D" w:rsidRDefault="00FE6F28" w:rsidP="002B043D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1FD5" w14:textId="02BD4730" w:rsidR="00FE6F28" w:rsidRPr="002B043D" w:rsidRDefault="00FE6F28" w:rsidP="002B043D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Rencontre de Preparation</w:t>
            </w:r>
          </w:p>
        </w:tc>
      </w:tr>
      <w:tr w:rsidR="00FE6F28" w:rsidRPr="00DB1E74" w14:paraId="17303CC4" w14:textId="77777777" w:rsidTr="00FE6F28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96A5CD" w14:textId="4CD83997" w:rsidR="00FE6F28" w:rsidRPr="002B043D" w:rsidRDefault="00FE6F28" w:rsidP="002B043D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5-6 DECEMBER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6378AD" w14:textId="77777777" w:rsidR="00FE6F28" w:rsidRPr="00DB1E74" w:rsidRDefault="00FE6F28" w:rsidP="002B043D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381A" w14:textId="59979F5A" w:rsidR="00FE6F28" w:rsidRPr="00165F3A" w:rsidRDefault="00FE6F28" w:rsidP="002B043D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BOM Inter Clubs Youth Championships</w:t>
            </w:r>
          </w:p>
        </w:tc>
      </w:tr>
      <w:tr w:rsidR="00FE6F28" w:rsidRPr="00DB1E74" w14:paraId="197C2A1C" w14:textId="77777777" w:rsidTr="00FE6F28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41B30C" w14:textId="5080F5E9" w:rsidR="00FE6F28" w:rsidRDefault="00FE6F28" w:rsidP="002B043D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12 DECEMBER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E8EA1" w14:textId="77777777" w:rsidR="00FE6F28" w:rsidRPr="00DB1E74" w:rsidRDefault="00FE6F28" w:rsidP="002B043D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9AF7" w14:textId="1D4E6EEE" w:rsidR="00FE6F28" w:rsidRDefault="00FE6F28" w:rsidP="002B043D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Rencontre de Preparation</w:t>
            </w:r>
          </w:p>
        </w:tc>
      </w:tr>
      <w:tr w:rsidR="00FE6F28" w:rsidRPr="00DB1E74" w14:paraId="67D8DF60" w14:textId="77777777" w:rsidTr="00FE6F28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C98627" w14:textId="5547169C" w:rsidR="00FE6F28" w:rsidRDefault="00FE6F28" w:rsidP="002B043D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18-19 DECEMBER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C5571" w14:textId="77777777" w:rsidR="00FE6F28" w:rsidRPr="00DB1E74" w:rsidRDefault="00FE6F28" w:rsidP="002B043D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B0A2" w14:textId="05271F77" w:rsidR="00FE6F28" w:rsidRDefault="00FE6F28" w:rsidP="002B043D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Inter Regions Championships</w:t>
            </w:r>
          </w:p>
        </w:tc>
      </w:tr>
      <w:tr w:rsidR="00FE6F28" w:rsidRPr="00DB1E74" w14:paraId="58E6B9E7" w14:textId="77777777" w:rsidTr="00FE6F28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6EE034" w14:textId="3515BA63" w:rsidR="00FE6F28" w:rsidRDefault="00FE6F28" w:rsidP="002B043D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18-19 DECEMBER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C02A2" w14:textId="79D4FDC3" w:rsidR="00FE6F28" w:rsidRPr="002B043D" w:rsidRDefault="00FE6F28" w:rsidP="002B043D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2B043D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Meeting de la Reunion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CF39" w14:textId="77777777" w:rsidR="00FE6F28" w:rsidRDefault="00FE6F28" w:rsidP="002B043D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FE6F28" w:rsidRPr="00DB1E74" w14:paraId="3947383D" w14:textId="77777777" w:rsidTr="00FE6F28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097E918" w14:textId="54FD3342" w:rsidR="00FE6F28" w:rsidRPr="002B043D" w:rsidRDefault="00FE6F28" w:rsidP="002B043D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618E8" w14:textId="77777777" w:rsidR="00FE6F28" w:rsidRPr="00DB1E74" w:rsidRDefault="00FE6F28" w:rsidP="002B043D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6584C" w14:textId="77777777" w:rsidR="00FE6F28" w:rsidRPr="00165F3A" w:rsidRDefault="00FE6F28" w:rsidP="002B043D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FE6F28" w:rsidRPr="00DB1E74" w14:paraId="36887372" w14:textId="77777777" w:rsidTr="00FE6F28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A5150B" w14:textId="77777777" w:rsidR="00FE6F28" w:rsidRPr="002B043D" w:rsidRDefault="00FE6F28" w:rsidP="002B043D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50ABA" w14:textId="77777777" w:rsidR="00FE6F28" w:rsidRPr="00DB1E74" w:rsidRDefault="00FE6F28" w:rsidP="002B043D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8990" w14:textId="77777777" w:rsidR="00FE6F28" w:rsidRPr="00165F3A" w:rsidRDefault="00FE6F28" w:rsidP="002B043D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4650FE28" w14:textId="77777777" w:rsidR="002B043D" w:rsidRDefault="002B043D"/>
    <w:sectPr w:rsidR="002B043D" w:rsidSect="006D24F9">
      <w:pgSz w:w="11906" w:h="16838"/>
      <w:pgMar w:top="79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3D"/>
    <w:rsid w:val="002B043D"/>
    <w:rsid w:val="00617E90"/>
    <w:rsid w:val="006D24F9"/>
    <w:rsid w:val="00981576"/>
    <w:rsid w:val="00E82CD0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631D"/>
  <w15:chartTrackingRefBased/>
  <w15:docId w15:val="{27EAA1DC-9476-4CF3-AA2A-1127CAE5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3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43D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jpg@01D661A9.BF6409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MAA-NIMA</dc:creator>
  <cp:keywords/>
  <dc:description/>
  <cp:lastModifiedBy>Microsoft Office User</cp:lastModifiedBy>
  <cp:revision>3</cp:revision>
  <dcterms:created xsi:type="dcterms:W3CDTF">2020-07-24T09:55:00Z</dcterms:created>
  <dcterms:modified xsi:type="dcterms:W3CDTF">2020-08-10T08:04:00Z</dcterms:modified>
</cp:coreProperties>
</file>