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2C694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lang w:val="fr-FR"/>
        </w:rPr>
      </w:pPr>
      <w:bookmarkStart w:id="0" w:name="_GoBack"/>
      <w:bookmarkEnd w:id="0"/>
      <w:r w:rsidRPr="002850F3">
        <w:rPr>
          <w:rFonts w:ascii="Arial Black" w:hAnsi="Arial Black"/>
          <w:sz w:val="20"/>
          <w:szCs w:val="20"/>
          <w:lang w:val="fr-FR"/>
        </w:rPr>
        <w:t>RENCONTRE DE PREPARATION*</w:t>
      </w:r>
    </w:p>
    <w:p w14:paraId="6BA8FBE5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lang w:val="fr-FR"/>
        </w:rPr>
      </w:pPr>
    </w:p>
    <w:p w14:paraId="4CD4821E" w14:textId="77777777" w:rsidR="00792A99" w:rsidRPr="002850F3" w:rsidRDefault="00792A99" w:rsidP="00792A99">
      <w:pPr>
        <w:spacing w:after="0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2850F3">
        <w:rPr>
          <w:rFonts w:ascii="Arial" w:hAnsi="Arial" w:cs="Arial"/>
          <w:b/>
          <w:sz w:val="20"/>
          <w:szCs w:val="20"/>
          <w:lang w:val="fr-FR"/>
        </w:rPr>
        <w:t>SAMEDI 25 JANVIER 2020</w:t>
      </w:r>
    </w:p>
    <w:p w14:paraId="0F90918B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lang w:val="fr-FR"/>
        </w:rPr>
      </w:pPr>
    </w:p>
    <w:p w14:paraId="382C3067" w14:textId="77777777" w:rsidR="00792A99" w:rsidRPr="002850F3" w:rsidRDefault="00792A99" w:rsidP="00792A99">
      <w:pPr>
        <w:spacing w:after="0"/>
        <w:jc w:val="center"/>
        <w:rPr>
          <w:rFonts w:ascii="Lucida Calligraphy" w:hAnsi="Lucida Calligraphy"/>
          <w:b/>
          <w:sz w:val="20"/>
          <w:szCs w:val="20"/>
          <w:lang w:val="fr-FR"/>
        </w:rPr>
      </w:pPr>
      <w:r w:rsidRPr="002850F3">
        <w:rPr>
          <w:rFonts w:ascii="Lucida Calligraphy" w:hAnsi="Lucida Calligraphy"/>
          <w:b/>
          <w:sz w:val="20"/>
          <w:szCs w:val="20"/>
          <w:lang w:val="fr-FR"/>
        </w:rPr>
        <w:t>STADE MARYSE JUSTIN, REDUIT</w:t>
      </w:r>
    </w:p>
    <w:p w14:paraId="1249AE05" w14:textId="77777777" w:rsidR="00792A99" w:rsidRPr="002850F3" w:rsidRDefault="00792A99" w:rsidP="00792A99">
      <w:pPr>
        <w:spacing w:after="0"/>
        <w:jc w:val="center"/>
        <w:rPr>
          <w:rFonts w:ascii="Lucida Calligraphy" w:hAnsi="Lucida Calligraphy"/>
          <w:b/>
          <w:sz w:val="20"/>
          <w:szCs w:val="20"/>
          <w:lang w:val="fr-FR"/>
        </w:rPr>
      </w:pPr>
    </w:p>
    <w:p w14:paraId="2FA5BE0C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u w:val="single"/>
          <w:lang w:val="fr-FR"/>
        </w:rPr>
      </w:pPr>
      <w:r w:rsidRPr="002850F3">
        <w:rPr>
          <w:rFonts w:ascii="Arial Black" w:hAnsi="Arial Black"/>
          <w:sz w:val="20"/>
          <w:szCs w:val="20"/>
          <w:u w:val="single"/>
          <w:lang w:val="fr-FR"/>
        </w:rPr>
        <w:t>PROGRAMME</w:t>
      </w:r>
    </w:p>
    <w:p w14:paraId="0478B019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u w:val="single"/>
          <w:lang w:val="fr-FR"/>
        </w:rPr>
      </w:pPr>
    </w:p>
    <w:p w14:paraId="25086B7A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sz w:val="20"/>
          <w:szCs w:val="20"/>
          <w:lang w:val="fr-FR"/>
        </w:rPr>
      </w:pPr>
      <w:r w:rsidRPr="002850F3">
        <w:rPr>
          <w:rFonts w:ascii="Arial Black" w:hAnsi="Arial Black"/>
          <w:sz w:val="20"/>
          <w:szCs w:val="20"/>
          <w:lang w:val="fr-FR"/>
        </w:rPr>
        <w:t>CATEGORIES D’AGE: U 12 / U 14 / U 16</w:t>
      </w:r>
    </w:p>
    <w:p w14:paraId="4F0FEA3B" w14:textId="77777777" w:rsidR="00792A99" w:rsidRPr="002850F3" w:rsidRDefault="00792A99" w:rsidP="00792A99">
      <w:pPr>
        <w:spacing w:after="0"/>
        <w:jc w:val="center"/>
        <w:rPr>
          <w:rFonts w:cstheme="minorHAnsi"/>
          <w:sz w:val="20"/>
          <w:szCs w:val="20"/>
          <w:lang w:val="fr-FR"/>
        </w:rPr>
      </w:pPr>
    </w:p>
    <w:p w14:paraId="3099BB24" w14:textId="77777777" w:rsidR="00792A99" w:rsidRPr="002850F3" w:rsidRDefault="00792A99" w:rsidP="00792A99">
      <w:pPr>
        <w:spacing w:after="0"/>
        <w:ind w:firstLine="72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>08H45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1000 M Marche</w:t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(G)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 xml:space="preserve">- </w:t>
      </w:r>
      <w:r w:rsidRPr="002850F3">
        <w:rPr>
          <w:rFonts w:cstheme="minorHAnsi"/>
          <w:sz w:val="24"/>
          <w:szCs w:val="24"/>
          <w:lang w:val="fr-FR"/>
        </w:rPr>
        <w:tab/>
        <w:t xml:space="preserve">U 12/ U 14/ U 16 </w:t>
      </w:r>
    </w:p>
    <w:p w14:paraId="14AD2886" w14:textId="77777777" w:rsidR="00792A99" w:rsidRPr="002850F3" w:rsidRDefault="00792A99" w:rsidP="00792A99">
      <w:pPr>
        <w:spacing w:after="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Javelot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(G) (F)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U 14</w:t>
      </w:r>
    </w:p>
    <w:p w14:paraId="51F86B5B" w14:textId="77777777" w:rsidR="00792A99" w:rsidRPr="002850F3" w:rsidRDefault="00792A99" w:rsidP="00792A99">
      <w:pPr>
        <w:spacing w:after="0"/>
        <w:ind w:firstLine="72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>09H00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1000 M Marche</w:t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(F)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 xml:space="preserve">U 12/ U 14 /U 16 </w:t>
      </w:r>
    </w:p>
    <w:p w14:paraId="423B5142" w14:textId="77777777" w:rsidR="00792A99" w:rsidRPr="002850F3" w:rsidRDefault="00792A99" w:rsidP="00792A99">
      <w:pPr>
        <w:spacing w:after="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 xml:space="preserve">Longueur 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(G) (F)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U 14</w:t>
      </w:r>
    </w:p>
    <w:p w14:paraId="78A92A96" w14:textId="77777777" w:rsidR="00792A99" w:rsidRPr="002850F3" w:rsidRDefault="00792A99" w:rsidP="00792A99">
      <w:pPr>
        <w:spacing w:after="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Poids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(G) (F)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U 12</w:t>
      </w:r>
    </w:p>
    <w:p w14:paraId="0CD3C5FD" w14:textId="77777777" w:rsidR="00792A99" w:rsidRPr="002850F3" w:rsidRDefault="00792A99" w:rsidP="00792A99">
      <w:pPr>
        <w:spacing w:after="0"/>
        <w:rPr>
          <w:rFonts w:cstheme="minorHAnsi"/>
          <w:sz w:val="24"/>
          <w:szCs w:val="24"/>
          <w:lang w:val="fr-FR"/>
        </w:rPr>
      </w:pP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Triple Saut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(G) (F)</w:t>
      </w:r>
      <w:r w:rsidRPr="002850F3">
        <w:rPr>
          <w:rFonts w:cstheme="minorHAnsi"/>
          <w:sz w:val="24"/>
          <w:szCs w:val="24"/>
          <w:lang w:val="fr-FR"/>
        </w:rPr>
        <w:tab/>
      </w:r>
      <w:r w:rsidRPr="002850F3">
        <w:rPr>
          <w:rFonts w:cstheme="minorHAnsi"/>
          <w:sz w:val="24"/>
          <w:szCs w:val="24"/>
          <w:lang w:val="fr-FR"/>
        </w:rPr>
        <w:tab/>
        <w:t>-</w:t>
      </w:r>
      <w:r w:rsidRPr="002850F3">
        <w:rPr>
          <w:rFonts w:cstheme="minorHAnsi"/>
          <w:sz w:val="24"/>
          <w:szCs w:val="24"/>
          <w:lang w:val="fr-FR"/>
        </w:rPr>
        <w:tab/>
        <w:t>U 16</w:t>
      </w:r>
    </w:p>
    <w:p w14:paraId="335F3A60" w14:textId="77777777" w:rsidR="00792A99" w:rsidRPr="00F52A40" w:rsidRDefault="00792A99" w:rsidP="00792A99">
      <w:pPr>
        <w:spacing w:after="0"/>
        <w:ind w:firstLine="720"/>
        <w:rPr>
          <w:rFonts w:cstheme="minorHAnsi"/>
          <w:sz w:val="24"/>
          <w:szCs w:val="24"/>
        </w:rPr>
      </w:pPr>
      <w:r w:rsidRPr="00F52A40">
        <w:rPr>
          <w:rFonts w:cstheme="minorHAnsi"/>
          <w:sz w:val="24"/>
          <w:szCs w:val="24"/>
        </w:rPr>
        <w:t>09H30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60 M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-</w:t>
      </w:r>
      <w:r w:rsidRPr="00F52A40">
        <w:rPr>
          <w:rFonts w:cstheme="minorHAnsi"/>
          <w:sz w:val="24"/>
          <w:szCs w:val="24"/>
        </w:rPr>
        <w:tab/>
        <w:t>(G) (F)</w:t>
      </w:r>
      <w:r w:rsidRPr="00F52A4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>-</w:t>
      </w:r>
      <w:r w:rsidRPr="00F52A40">
        <w:rPr>
          <w:rFonts w:cstheme="minorHAnsi"/>
          <w:sz w:val="24"/>
          <w:szCs w:val="24"/>
        </w:rPr>
        <w:tab/>
        <w:t>U 14</w:t>
      </w:r>
    </w:p>
    <w:p w14:paraId="674F48F1" w14:textId="77777777" w:rsidR="00792A99" w:rsidRPr="00F52A40" w:rsidRDefault="00792A99" w:rsidP="00792A99">
      <w:pPr>
        <w:spacing w:after="0"/>
        <w:ind w:firstLine="720"/>
        <w:rPr>
          <w:rFonts w:cstheme="minorHAnsi"/>
          <w:sz w:val="24"/>
          <w:szCs w:val="24"/>
        </w:rPr>
      </w:pPr>
      <w:r w:rsidRPr="00F52A40">
        <w:rPr>
          <w:rFonts w:cstheme="minorHAnsi"/>
          <w:sz w:val="24"/>
          <w:szCs w:val="24"/>
        </w:rPr>
        <w:t>09H45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60 M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-</w:t>
      </w:r>
      <w:r w:rsidRPr="00F52A40">
        <w:rPr>
          <w:rFonts w:cstheme="minorHAnsi"/>
          <w:sz w:val="24"/>
          <w:szCs w:val="24"/>
        </w:rPr>
        <w:tab/>
        <w:t>(G) (F)</w:t>
      </w:r>
      <w:r w:rsidRPr="00F52A4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>-</w:t>
      </w:r>
      <w:r w:rsidRPr="00F52A40">
        <w:rPr>
          <w:rFonts w:cstheme="minorHAnsi"/>
          <w:sz w:val="24"/>
          <w:szCs w:val="24"/>
        </w:rPr>
        <w:tab/>
        <w:t>U 16</w:t>
      </w:r>
    </w:p>
    <w:p w14:paraId="67AE3E1C" w14:textId="77777777" w:rsidR="00792A99" w:rsidRPr="00F52A40" w:rsidRDefault="00792A99" w:rsidP="00792A99">
      <w:pPr>
        <w:spacing w:after="0"/>
        <w:rPr>
          <w:rFonts w:cstheme="minorHAnsi"/>
          <w:sz w:val="24"/>
          <w:szCs w:val="24"/>
        </w:rPr>
      </w:pPr>
    </w:p>
    <w:p w14:paraId="22919BFA" w14:textId="77777777" w:rsidR="00792A99" w:rsidRPr="00F52A40" w:rsidRDefault="00792A99" w:rsidP="00792A99">
      <w:pPr>
        <w:spacing w:after="0"/>
        <w:ind w:firstLine="720"/>
        <w:rPr>
          <w:rFonts w:cstheme="minorHAnsi"/>
          <w:sz w:val="24"/>
          <w:szCs w:val="24"/>
        </w:rPr>
      </w:pPr>
      <w:r w:rsidRPr="00F52A40">
        <w:rPr>
          <w:rFonts w:cstheme="minorHAnsi"/>
          <w:sz w:val="24"/>
          <w:szCs w:val="24"/>
        </w:rPr>
        <w:t>10H00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50 M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-</w:t>
      </w:r>
      <w:r w:rsidRPr="00F52A40">
        <w:rPr>
          <w:rFonts w:cstheme="minorHAnsi"/>
          <w:sz w:val="24"/>
          <w:szCs w:val="24"/>
        </w:rPr>
        <w:tab/>
        <w:t>(G) (F)</w:t>
      </w:r>
      <w:r w:rsidRPr="00F52A4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>-</w:t>
      </w:r>
      <w:r w:rsidRPr="00F52A40">
        <w:rPr>
          <w:rFonts w:cstheme="minorHAnsi"/>
          <w:sz w:val="24"/>
          <w:szCs w:val="24"/>
        </w:rPr>
        <w:tab/>
        <w:t>U 12</w:t>
      </w:r>
    </w:p>
    <w:p w14:paraId="47199D90" w14:textId="77777777" w:rsidR="00792A99" w:rsidRPr="00F52A40" w:rsidRDefault="00792A99" w:rsidP="00792A99">
      <w:pPr>
        <w:spacing w:after="0"/>
        <w:ind w:firstLine="720"/>
        <w:rPr>
          <w:rFonts w:cstheme="minorHAnsi"/>
          <w:sz w:val="24"/>
          <w:szCs w:val="24"/>
        </w:rPr>
      </w:pP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</w:r>
      <w:proofErr w:type="spellStart"/>
      <w:r w:rsidRPr="00F52A40">
        <w:rPr>
          <w:rFonts w:cstheme="minorHAnsi"/>
          <w:sz w:val="24"/>
          <w:szCs w:val="24"/>
        </w:rPr>
        <w:t>Poids</w:t>
      </w:r>
      <w:proofErr w:type="spellEnd"/>
      <w:r w:rsidRPr="00F52A40">
        <w:rPr>
          <w:rFonts w:cstheme="minorHAnsi"/>
          <w:sz w:val="24"/>
          <w:szCs w:val="24"/>
        </w:rPr>
        <w:t xml:space="preserve"> </w:t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ab/>
        <w:t>-</w:t>
      </w:r>
      <w:r w:rsidRPr="00F52A40">
        <w:rPr>
          <w:rFonts w:cstheme="minorHAnsi"/>
          <w:sz w:val="24"/>
          <w:szCs w:val="24"/>
        </w:rPr>
        <w:tab/>
        <w:t>(G) (F)</w:t>
      </w:r>
      <w:r w:rsidRPr="00F52A4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52A40">
        <w:rPr>
          <w:rFonts w:cstheme="minorHAnsi"/>
          <w:sz w:val="24"/>
          <w:szCs w:val="24"/>
        </w:rPr>
        <w:t>-</w:t>
      </w:r>
      <w:r w:rsidRPr="00F52A40">
        <w:rPr>
          <w:rFonts w:cstheme="minorHAnsi"/>
          <w:sz w:val="24"/>
          <w:szCs w:val="24"/>
        </w:rPr>
        <w:tab/>
        <w:t>U 16</w:t>
      </w:r>
    </w:p>
    <w:p w14:paraId="3CBE6BB0" w14:textId="77777777" w:rsidR="00792A99" w:rsidRPr="00F52A40" w:rsidRDefault="00792A99" w:rsidP="00792A99">
      <w:pPr>
        <w:spacing w:after="0"/>
        <w:ind w:firstLine="720"/>
        <w:rPr>
          <w:rFonts w:cstheme="minorHAnsi"/>
          <w:sz w:val="24"/>
          <w:szCs w:val="24"/>
        </w:rPr>
      </w:pPr>
    </w:p>
    <w:p w14:paraId="703618A0" w14:textId="77777777" w:rsidR="00792A99" w:rsidRPr="002850F3" w:rsidRDefault="00792A99" w:rsidP="00792A99">
      <w:pPr>
        <w:spacing w:after="0"/>
        <w:jc w:val="center"/>
        <w:rPr>
          <w:rFonts w:ascii="Arial Black" w:hAnsi="Arial Black"/>
          <w:b/>
          <w:sz w:val="20"/>
          <w:szCs w:val="20"/>
          <w:lang w:val="fr-FR"/>
        </w:rPr>
      </w:pPr>
      <w:r w:rsidRPr="002850F3">
        <w:rPr>
          <w:rFonts w:ascii="Arial Black" w:hAnsi="Arial Black"/>
          <w:b/>
          <w:sz w:val="20"/>
          <w:szCs w:val="20"/>
          <w:lang w:val="fr-FR"/>
        </w:rPr>
        <w:t>CATEGORIES D’AGE</w:t>
      </w:r>
      <w:proofErr w:type="gramStart"/>
      <w:r w:rsidRPr="002850F3">
        <w:rPr>
          <w:rFonts w:ascii="Arial Black" w:hAnsi="Arial Black"/>
          <w:b/>
          <w:sz w:val="20"/>
          <w:szCs w:val="20"/>
          <w:lang w:val="fr-FR"/>
        </w:rPr>
        <w:t>:  U</w:t>
      </w:r>
      <w:proofErr w:type="gramEnd"/>
      <w:r w:rsidRPr="002850F3">
        <w:rPr>
          <w:rFonts w:ascii="Arial Black" w:hAnsi="Arial Black"/>
          <w:b/>
          <w:sz w:val="20"/>
          <w:szCs w:val="20"/>
          <w:lang w:val="fr-FR"/>
        </w:rPr>
        <w:t xml:space="preserve"> 18/ U 20/TOUTES CATEGORIES</w:t>
      </w:r>
    </w:p>
    <w:p w14:paraId="665B9C39" w14:textId="77777777" w:rsidR="00792A99" w:rsidRPr="002850F3" w:rsidRDefault="00792A99" w:rsidP="00792A99">
      <w:pPr>
        <w:spacing w:after="0"/>
        <w:rPr>
          <w:sz w:val="16"/>
          <w:szCs w:val="16"/>
          <w:lang w:val="fr-FR"/>
        </w:rPr>
      </w:pPr>
    </w:p>
    <w:p w14:paraId="63851856" w14:textId="77777777" w:rsidR="00792A99" w:rsidRPr="00F52A40" w:rsidRDefault="00792A99" w:rsidP="00792A99">
      <w:pPr>
        <w:spacing w:after="0"/>
        <w:ind w:firstLine="720"/>
        <w:rPr>
          <w:sz w:val="24"/>
          <w:szCs w:val="24"/>
        </w:rPr>
      </w:pPr>
      <w:r w:rsidRPr="00F52A40">
        <w:rPr>
          <w:sz w:val="24"/>
          <w:szCs w:val="24"/>
        </w:rPr>
        <w:t>10H15</w:t>
      </w:r>
      <w:r w:rsidRPr="00F52A40">
        <w:rPr>
          <w:sz w:val="24"/>
          <w:szCs w:val="24"/>
        </w:rPr>
        <w:tab/>
      </w:r>
      <w:r w:rsidRPr="00F52A40">
        <w:rPr>
          <w:sz w:val="24"/>
          <w:szCs w:val="24"/>
        </w:rPr>
        <w:tab/>
        <w:t>1000 M Marche</w:t>
      </w:r>
      <w:r w:rsidRPr="00F52A40">
        <w:rPr>
          <w:sz w:val="24"/>
          <w:szCs w:val="24"/>
        </w:rPr>
        <w:tab/>
        <w:t>-</w:t>
      </w:r>
      <w:r w:rsidRPr="00F52A40">
        <w:rPr>
          <w:sz w:val="24"/>
          <w:szCs w:val="24"/>
        </w:rPr>
        <w:tab/>
        <w:t>(H) (D)</w:t>
      </w:r>
    </w:p>
    <w:p w14:paraId="04038F16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F52A40">
        <w:rPr>
          <w:sz w:val="24"/>
          <w:szCs w:val="24"/>
        </w:rPr>
        <w:tab/>
      </w:r>
      <w:r w:rsidRPr="00F52A40">
        <w:rPr>
          <w:sz w:val="24"/>
          <w:szCs w:val="24"/>
        </w:rPr>
        <w:tab/>
      </w:r>
      <w:r w:rsidRPr="002850F3">
        <w:rPr>
          <w:sz w:val="24"/>
          <w:szCs w:val="24"/>
          <w:lang w:val="fr-FR"/>
        </w:rPr>
        <w:t>Disque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 (D</w:t>
      </w:r>
    </w:p>
    <w:p w14:paraId="1794EB6D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Hauteur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4718836C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Longueur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(D)</w:t>
      </w:r>
    </w:p>
    <w:p w14:paraId="1276A360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</w:p>
    <w:p w14:paraId="6C6644E2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10H30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60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2A6D75FC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4453FCF8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10H50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60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(D)</w:t>
      </w:r>
    </w:p>
    <w:p w14:paraId="651C8750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1280045F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11H10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300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(D)</w:t>
      </w:r>
    </w:p>
    <w:p w14:paraId="54347119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7AE3BBF2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11H30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300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0DAE3A63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Longueur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7002AB06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Hauteur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3167F4D3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</w:p>
    <w:p w14:paraId="7C280F00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11H50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 xml:space="preserve">Poids 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 (D)</w:t>
      </w:r>
    </w:p>
    <w:p w14:paraId="27D476BA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1CDB7DA3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12H10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600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(D)</w:t>
      </w:r>
    </w:p>
    <w:p w14:paraId="2B6F954E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72BFA8ED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  <w:r w:rsidRPr="002850F3">
        <w:rPr>
          <w:sz w:val="24"/>
          <w:szCs w:val="24"/>
          <w:lang w:val="fr-FR"/>
        </w:rPr>
        <w:t>12H20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600 M</w:t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</w:r>
      <w:r w:rsidRPr="002850F3">
        <w:rPr>
          <w:sz w:val="24"/>
          <w:szCs w:val="24"/>
          <w:lang w:val="fr-FR"/>
        </w:rPr>
        <w:tab/>
        <w:t>-</w:t>
      </w:r>
      <w:r w:rsidRPr="002850F3">
        <w:rPr>
          <w:sz w:val="24"/>
          <w:szCs w:val="24"/>
          <w:lang w:val="fr-FR"/>
        </w:rPr>
        <w:tab/>
        <w:t>(H)</w:t>
      </w:r>
    </w:p>
    <w:p w14:paraId="3DC072E6" w14:textId="77777777" w:rsidR="00792A99" w:rsidRPr="002850F3" w:rsidRDefault="00792A99" w:rsidP="00792A99">
      <w:pPr>
        <w:spacing w:after="0"/>
        <w:ind w:firstLine="720"/>
        <w:rPr>
          <w:sz w:val="24"/>
          <w:szCs w:val="24"/>
          <w:lang w:val="fr-FR"/>
        </w:rPr>
      </w:pPr>
    </w:p>
    <w:p w14:paraId="3693AC2B" w14:textId="77777777" w:rsidR="00792A99" w:rsidRPr="002850F3" w:rsidRDefault="00792A99" w:rsidP="00792A99">
      <w:pPr>
        <w:spacing w:after="0"/>
        <w:jc w:val="both"/>
        <w:rPr>
          <w:rFonts w:ascii="Lucida Bright" w:hAnsi="Lucida Bright"/>
          <w:b/>
          <w:bCs/>
          <w:sz w:val="21"/>
          <w:szCs w:val="21"/>
          <w:lang w:val="fr-FR"/>
        </w:rPr>
      </w:pPr>
      <w:r w:rsidRPr="002850F3">
        <w:rPr>
          <w:rFonts w:ascii="Lucida Bright" w:hAnsi="Lucida Bright"/>
          <w:b/>
          <w:bCs/>
          <w:sz w:val="21"/>
          <w:szCs w:val="21"/>
          <w:lang w:val="fr-FR"/>
        </w:rPr>
        <w:t>NB: Inscriptions: 30 minutes avant le début des compétitions à la chambre d’appel</w:t>
      </w:r>
    </w:p>
    <w:p w14:paraId="1B04C37D" w14:textId="5A40C0DD" w:rsidR="00792A99" w:rsidRPr="002850F3" w:rsidRDefault="00792A99" w:rsidP="00792A99">
      <w:pPr>
        <w:spacing w:after="0"/>
        <w:jc w:val="both"/>
        <w:rPr>
          <w:rFonts w:ascii="Lucida Bright" w:hAnsi="Lucida Bright"/>
          <w:b/>
          <w:bCs/>
          <w:sz w:val="21"/>
          <w:szCs w:val="21"/>
          <w:lang w:val="fr-FR"/>
        </w:rPr>
      </w:pPr>
      <w:r w:rsidRPr="002850F3">
        <w:rPr>
          <w:rFonts w:ascii="Lucida Bright" w:hAnsi="Lucida Bright"/>
          <w:b/>
          <w:bCs/>
          <w:sz w:val="21"/>
          <w:szCs w:val="21"/>
          <w:lang w:val="fr-FR"/>
        </w:rPr>
        <w:t>Pour les épreuves de concours sauf pour les sauts verticaux, les participants auront droit à 3 essais et 6 pour les Juniors/ Seniors.</w:t>
      </w:r>
    </w:p>
    <w:p w14:paraId="20CC5566" w14:textId="77777777" w:rsidR="00792A99" w:rsidRPr="002850F3" w:rsidRDefault="00792A99" w:rsidP="00792A99">
      <w:pPr>
        <w:spacing w:after="0"/>
        <w:ind w:firstLine="720"/>
        <w:jc w:val="both"/>
        <w:rPr>
          <w:sz w:val="21"/>
          <w:szCs w:val="21"/>
          <w:lang w:val="fr-FR"/>
        </w:rPr>
      </w:pPr>
    </w:p>
    <w:p w14:paraId="59F4EC5D" w14:textId="77777777" w:rsidR="00792A99" w:rsidRPr="002850F3" w:rsidRDefault="00792A99" w:rsidP="00792A99">
      <w:pPr>
        <w:spacing w:after="0"/>
        <w:ind w:firstLine="720"/>
        <w:jc w:val="both"/>
        <w:rPr>
          <w:lang w:val="fr-FR"/>
        </w:rPr>
      </w:pPr>
      <w:r w:rsidRPr="002850F3">
        <w:rPr>
          <w:lang w:val="fr-FR"/>
        </w:rPr>
        <w:tab/>
      </w:r>
      <w:r w:rsidRPr="002850F3">
        <w:rPr>
          <w:lang w:val="fr-FR"/>
        </w:rPr>
        <w:tab/>
      </w:r>
    </w:p>
    <w:p w14:paraId="241CA279" w14:textId="77777777" w:rsidR="00792A99" w:rsidRPr="002850F3" w:rsidRDefault="00792A99" w:rsidP="00792A99">
      <w:pPr>
        <w:spacing w:after="0"/>
        <w:ind w:firstLine="720"/>
        <w:rPr>
          <w:lang w:val="fr-FR"/>
        </w:rPr>
      </w:pPr>
      <w:r w:rsidRPr="002850F3">
        <w:rPr>
          <w:lang w:val="fr-FR"/>
        </w:rPr>
        <w:tab/>
      </w:r>
    </w:p>
    <w:sectPr w:rsidR="00792A99" w:rsidRPr="002850F3" w:rsidSect="003B4D06">
      <w:pgSz w:w="12240" w:h="15840"/>
      <w:pgMar w:top="284" w:right="4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E4D"/>
    <w:multiLevelType w:val="hybridMultilevel"/>
    <w:tmpl w:val="7012E520"/>
    <w:lvl w:ilvl="0" w:tplc="9D44D34A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3"/>
    <w:rsid w:val="00032457"/>
    <w:rsid w:val="001464A3"/>
    <w:rsid w:val="00205FA6"/>
    <w:rsid w:val="002850F3"/>
    <w:rsid w:val="002C6772"/>
    <w:rsid w:val="002D268A"/>
    <w:rsid w:val="002F63E2"/>
    <w:rsid w:val="003B4D06"/>
    <w:rsid w:val="003F5DAC"/>
    <w:rsid w:val="00475FAE"/>
    <w:rsid w:val="00484C56"/>
    <w:rsid w:val="00561557"/>
    <w:rsid w:val="005712C7"/>
    <w:rsid w:val="005B3D9C"/>
    <w:rsid w:val="005D7E34"/>
    <w:rsid w:val="00792A99"/>
    <w:rsid w:val="00883F2B"/>
    <w:rsid w:val="008D1302"/>
    <w:rsid w:val="009B701C"/>
    <w:rsid w:val="00AA0E5C"/>
    <w:rsid w:val="00AC3193"/>
    <w:rsid w:val="00AD6A82"/>
    <w:rsid w:val="00AE486B"/>
    <w:rsid w:val="00BB7A6B"/>
    <w:rsid w:val="00D906F5"/>
    <w:rsid w:val="00DC50C9"/>
    <w:rsid w:val="00E35ED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CCFC"/>
  <w15:chartTrackingRefBased/>
  <w15:docId w15:val="{E1AEADD2-98C3-4969-8E6F-524E018F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Corine</cp:lastModifiedBy>
  <cp:revision>2</cp:revision>
  <cp:lastPrinted>2020-01-16T10:22:00Z</cp:lastPrinted>
  <dcterms:created xsi:type="dcterms:W3CDTF">2020-01-21T08:36:00Z</dcterms:created>
  <dcterms:modified xsi:type="dcterms:W3CDTF">2020-01-21T08:36:00Z</dcterms:modified>
</cp:coreProperties>
</file>