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52" w:rsidRPr="005F143C" w:rsidRDefault="006C093B" w:rsidP="00363E63">
      <w:pPr>
        <w:spacing w:after="0" w:line="237" w:lineRule="auto"/>
        <w:ind w:left="0" w:firstLine="0"/>
        <w:jc w:val="center"/>
        <w:rPr>
          <w:color w:val="000000" w:themeColor="text1"/>
          <w:sz w:val="24"/>
          <w:szCs w:val="24"/>
        </w:rPr>
      </w:pPr>
      <w:r w:rsidRPr="005F143C">
        <w:rPr>
          <w:b/>
          <w:color w:val="000000" w:themeColor="text1"/>
          <w:sz w:val="24"/>
          <w:szCs w:val="24"/>
        </w:rPr>
        <w:t xml:space="preserve"> TEAM YOUTH COMBINED EVENTS</w:t>
      </w:r>
      <w:r w:rsidR="00425E52" w:rsidRPr="005F143C">
        <w:rPr>
          <w:b/>
          <w:color w:val="000000" w:themeColor="text1"/>
          <w:sz w:val="24"/>
          <w:szCs w:val="24"/>
        </w:rPr>
        <w:t xml:space="preserve"> CHAMPIONSHIPS 201</w:t>
      </w:r>
      <w:r w:rsidR="000D614A">
        <w:rPr>
          <w:b/>
          <w:color w:val="000000" w:themeColor="text1"/>
          <w:sz w:val="24"/>
          <w:szCs w:val="24"/>
        </w:rPr>
        <w:t>7</w:t>
      </w:r>
    </w:p>
    <w:p w:rsidR="00425E52" w:rsidRPr="005F143C" w:rsidRDefault="00425E52" w:rsidP="00363E63">
      <w:pPr>
        <w:spacing w:after="0" w:line="256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5F143C">
        <w:rPr>
          <w:b/>
          <w:color w:val="000000" w:themeColor="text1"/>
          <w:sz w:val="24"/>
          <w:szCs w:val="24"/>
        </w:rPr>
        <w:t>TRIATHLON (12/13 Years) AND QUADRATHLON</w:t>
      </w:r>
      <w:r w:rsidR="006C093B" w:rsidRPr="005F143C">
        <w:rPr>
          <w:b/>
          <w:color w:val="000000" w:themeColor="text1"/>
          <w:sz w:val="24"/>
          <w:szCs w:val="24"/>
        </w:rPr>
        <w:t xml:space="preserve"> </w:t>
      </w:r>
      <w:r w:rsidRPr="005F143C">
        <w:rPr>
          <w:b/>
          <w:color w:val="000000" w:themeColor="text1"/>
          <w:sz w:val="24"/>
          <w:szCs w:val="24"/>
        </w:rPr>
        <w:t>(14/15 Years)</w:t>
      </w:r>
    </w:p>
    <w:p w:rsidR="00425E52" w:rsidRPr="005F143C" w:rsidRDefault="00425E52" w:rsidP="00425E52">
      <w:pPr>
        <w:spacing w:after="0" w:line="256" w:lineRule="auto"/>
        <w:ind w:left="1240" w:firstLine="0"/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 xml:space="preserve"> </w:t>
      </w:r>
    </w:p>
    <w:p w:rsidR="00425E52" w:rsidRPr="005F143C" w:rsidRDefault="00425E52" w:rsidP="00363E63">
      <w:pPr>
        <w:spacing w:after="0" w:line="256" w:lineRule="auto"/>
        <w:ind w:left="0" w:firstLine="0"/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 xml:space="preserve">  </w:t>
      </w:r>
      <w:r w:rsidRPr="005F143C">
        <w:rPr>
          <w:color w:val="000000" w:themeColor="text1"/>
          <w:sz w:val="24"/>
          <w:szCs w:val="24"/>
        </w:rPr>
        <w:tab/>
        <w:t xml:space="preserve"> </w:t>
      </w:r>
      <w:r w:rsidRPr="005F143C">
        <w:rPr>
          <w:color w:val="000000" w:themeColor="text1"/>
          <w:sz w:val="24"/>
          <w:szCs w:val="24"/>
        </w:rPr>
        <w:tab/>
        <w:t xml:space="preserve"> </w:t>
      </w:r>
    </w:p>
    <w:p w:rsidR="00425E52" w:rsidRPr="005F143C" w:rsidRDefault="00425E52" w:rsidP="00363E63">
      <w:pPr>
        <w:ind w:left="0" w:firstLine="0"/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 xml:space="preserve">The Mauritius Athletics Association in collaboration with the Athletics Coaches Association is renewing with this competition to be carried out as a Championship for young athletes of 12 to 15 years (boys and girls). </w:t>
      </w:r>
    </w:p>
    <w:p w:rsidR="00425E52" w:rsidRPr="005F143C" w:rsidRDefault="00425E52" w:rsidP="00363E63">
      <w:pPr>
        <w:spacing w:after="0" w:line="256" w:lineRule="auto"/>
        <w:ind w:left="1240" w:firstLine="0"/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 xml:space="preserve"> </w:t>
      </w:r>
    </w:p>
    <w:p w:rsidR="00425E52" w:rsidRPr="005F143C" w:rsidRDefault="006C093B" w:rsidP="00363E63">
      <w:pPr>
        <w:ind w:left="0" w:firstLine="0"/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>The Team Youth Combined Events Championships</w:t>
      </w:r>
      <w:r w:rsidR="00425E52" w:rsidRPr="005F143C">
        <w:rPr>
          <w:color w:val="000000" w:themeColor="text1"/>
          <w:sz w:val="24"/>
          <w:szCs w:val="24"/>
        </w:rPr>
        <w:t xml:space="preserve"> is: </w:t>
      </w:r>
    </w:p>
    <w:p w:rsidR="00425E52" w:rsidRPr="005F143C" w:rsidRDefault="00425E52" w:rsidP="00900222">
      <w:pPr>
        <w:pStyle w:val="ListParagraph"/>
        <w:numPr>
          <w:ilvl w:val="0"/>
          <w:numId w:val="12"/>
        </w:numPr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 xml:space="preserve">A continuation of Kids’ Athletics which is proposed to children of 7 - 12 years  </w:t>
      </w:r>
    </w:p>
    <w:p w:rsidR="00425E52" w:rsidRPr="005F143C" w:rsidRDefault="00425E52" w:rsidP="00900222">
      <w:pPr>
        <w:pStyle w:val="ListParagraph"/>
        <w:numPr>
          <w:ilvl w:val="0"/>
          <w:numId w:val="12"/>
        </w:numPr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>A tool which is put at the disposal of Clubs and Regions to develop Athletics</w:t>
      </w:r>
      <w:r w:rsidR="00363E63" w:rsidRPr="005F143C">
        <w:rPr>
          <w:color w:val="000000" w:themeColor="text1"/>
          <w:sz w:val="24"/>
          <w:szCs w:val="24"/>
        </w:rPr>
        <w:t xml:space="preserve"> among 12 to 15 year-old athletes</w:t>
      </w:r>
      <w:r w:rsidRPr="005F143C">
        <w:rPr>
          <w:color w:val="000000" w:themeColor="text1"/>
          <w:sz w:val="24"/>
          <w:szCs w:val="24"/>
        </w:rPr>
        <w:t xml:space="preserve"> </w:t>
      </w:r>
      <w:r w:rsidR="00363E63" w:rsidRPr="005F143C">
        <w:rPr>
          <w:color w:val="000000" w:themeColor="text1"/>
          <w:sz w:val="24"/>
          <w:szCs w:val="24"/>
        </w:rPr>
        <w:t xml:space="preserve">  </w:t>
      </w:r>
    </w:p>
    <w:p w:rsidR="00363E63" w:rsidRPr="005F143C" w:rsidRDefault="00425E52" w:rsidP="00900222">
      <w:pPr>
        <w:pStyle w:val="ListParagraph"/>
        <w:numPr>
          <w:ilvl w:val="0"/>
          <w:numId w:val="12"/>
        </w:numPr>
        <w:spacing w:after="0"/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 xml:space="preserve">A preparatory phase for young athletes for future regional, national or </w:t>
      </w:r>
    </w:p>
    <w:p w:rsidR="00425E52" w:rsidRPr="005F143C" w:rsidRDefault="00363E63" w:rsidP="00900222">
      <w:pPr>
        <w:pStyle w:val="ListParagraph"/>
        <w:spacing w:after="0"/>
        <w:ind w:firstLine="0"/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 xml:space="preserve">even </w:t>
      </w:r>
      <w:r w:rsidR="00425E52" w:rsidRPr="005F143C">
        <w:rPr>
          <w:color w:val="000000" w:themeColor="text1"/>
          <w:sz w:val="24"/>
          <w:szCs w:val="24"/>
        </w:rPr>
        <w:t xml:space="preserve">worldwide championships in their category. </w:t>
      </w:r>
    </w:p>
    <w:p w:rsidR="00425E52" w:rsidRPr="005F143C" w:rsidRDefault="00425E52" w:rsidP="00363E63">
      <w:pPr>
        <w:spacing w:after="0" w:line="256" w:lineRule="auto"/>
        <w:ind w:left="1240" w:firstLine="0"/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 xml:space="preserve"> </w:t>
      </w:r>
    </w:p>
    <w:p w:rsidR="00425E52" w:rsidRPr="005F143C" w:rsidRDefault="00425E52" w:rsidP="00363E63">
      <w:pPr>
        <w:ind w:left="0" w:firstLine="0"/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 xml:space="preserve">The competition is structured as following: </w:t>
      </w:r>
    </w:p>
    <w:p w:rsidR="00425E52" w:rsidRPr="005F143C" w:rsidRDefault="00425E52" w:rsidP="00900222">
      <w:pPr>
        <w:pStyle w:val="ListParagraph"/>
        <w:numPr>
          <w:ilvl w:val="0"/>
          <w:numId w:val="13"/>
        </w:numPr>
        <w:spacing w:after="0" w:line="264" w:lineRule="auto"/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 xml:space="preserve">Championship formula </w:t>
      </w:r>
    </w:p>
    <w:p w:rsidR="00425E52" w:rsidRPr="005F143C" w:rsidRDefault="00425E52" w:rsidP="00900222">
      <w:pPr>
        <w:pStyle w:val="ListParagraph"/>
        <w:numPr>
          <w:ilvl w:val="0"/>
          <w:numId w:val="13"/>
        </w:numPr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>Form o</w:t>
      </w:r>
      <w:r w:rsidR="00900222" w:rsidRPr="005F143C">
        <w:rPr>
          <w:color w:val="000000" w:themeColor="text1"/>
          <w:sz w:val="24"/>
          <w:szCs w:val="24"/>
        </w:rPr>
        <w:t xml:space="preserve">f Competition – team </w:t>
      </w:r>
      <w:r w:rsidRPr="005F143C">
        <w:rPr>
          <w:color w:val="000000" w:themeColor="text1"/>
          <w:sz w:val="24"/>
          <w:szCs w:val="24"/>
        </w:rPr>
        <w:t>ranking</w:t>
      </w:r>
    </w:p>
    <w:p w:rsidR="00900222" w:rsidRPr="005F143C" w:rsidRDefault="00425E52" w:rsidP="00900222">
      <w:pPr>
        <w:pStyle w:val="ListParagraph"/>
        <w:numPr>
          <w:ilvl w:val="0"/>
          <w:numId w:val="13"/>
        </w:numPr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>Technical events</w:t>
      </w:r>
    </w:p>
    <w:p w:rsidR="00425E52" w:rsidRPr="005F143C" w:rsidRDefault="00425E52" w:rsidP="00900222">
      <w:pPr>
        <w:pStyle w:val="ListParagraph"/>
        <w:numPr>
          <w:ilvl w:val="0"/>
          <w:numId w:val="13"/>
        </w:numPr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 xml:space="preserve">Practical and technical requirements </w:t>
      </w:r>
    </w:p>
    <w:p w:rsidR="00425E52" w:rsidRPr="005F143C" w:rsidRDefault="00425E52" w:rsidP="00363E63">
      <w:pPr>
        <w:spacing w:after="0" w:line="256" w:lineRule="auto"/>
        <w:ind w:left="1240" w:firstLine="0"/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 xml:space="preserve"> </w:t>
      </w:r>
    </w:p>
    <w:p w:rsidR="00425E52" w:rsidRPr="005F143C" w:rsidRDefault="00425E52" w:rsidP="00363E63">
      <w:pPr>
        <w:spacing w:after="50" w:line="256" w:lineRule="auto"/>
        <w:ind w:left="1240" w:firstLine="0"/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 xml:space="preserve"> </w:t>
      </w:r>
    </w:p>
    <w:p w:rsidR="00425E52" w:rsidRPr="005F143C" w:rsidRDefault="00425E52" w:rsidP="00363E63">
      <w:pPr>
        <w:spacing w:after="0" w:line="256" w:lineRule="auto"/>
        <w:ind w:left="1240" w:firstLine="0"/>
        <w:jc w:val="left"/>
        <w:rPr>
          <w:color w:val="000000" w:themeColor="text1"/>
          <w:sz w:val="24"/>
          <w:szCs w:val="24"/>
        </w:rPr>
      </w:pPr>
      <w:r w:rsidRPr="005F143C">
        <w:rPr>
          <w:b/>
          <w:color w:val="000000" w:themeColor="text1"/>
          <w:sz w:val="24"/>
          <w:szCs w:val="24"/>
        </w:rPr>
        <w:t xml:space="preserve"> </w:t>
      </w:r>
    </w:p>
    <w:p w:rsidR="00425E52" w:rsidRPr="005F143C" w:rsidRDefault="00425E52" w:rsidP="00A348C1">
      <w:pPr>
        <w:ind w:left="0" w:firstLine="0"/>
        <w:jc w:val="left"/>
        <w:rPr>
          <w:b/>
          <w:color w:val="000000" w:themeColor="text1"/>
        </w:rPr>
      </w:pPr>
      <w:r w:rsidRPr="005F143C">
        <w:rPr>
          <w:b/>
          <w:color w:val="000000" w:themeColor="text1"/>
        </w:rPr>
        <w:t xml:space="preserve">“12/13 and 14/15” Team Athletics Championships </w:t>
      </w:r>
    </w:p>
    <w:p w:rsidR="00425E52" w:rsidRPr="005F143C" w:rsidRDefault="00425E52" w:rsidP="00363E63">
      <w:pPr>
        <w:spacing w:after="0" w:line="256" w:lineRule="auto"/>
        <w:ind w:left="1240" w:firstLine="0"/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 xml:space="preserve"> </w:t>
      </w:r>
    </w:p>
    <w:p w:rsidR="00425E52" w:rsidRPr="005F143C" w:rsidRDefault="00425E52" w:rsidP="00363E63">
      <w:pPr>
        <w:spacing w:after="13" w:line="256" w:lineRule="auto"/>
        <w:ind w:left="1240" w:firstLine="0"/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 xml:space="preserve"> </w:t>
      </w:r>
    </w:p>
    <w:p w:rsidR="00425E52" w:rsidRPr="005F143C" w:rsidRDefault="00425E52" w:rsidP="00A348C1">
      <w:pPr>
        <w:ind w:left="0" w:firstLine="0"/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 xml:space="preserve">To maintain the young athletes’ motivation during the athletic season, a championship by team will be conducted.  </w:t>
      </w:r>
    </w:p>
    <w:p w:rsidR="00425E52" w:rsidRPr="005F143C" w:rsidRDefault="00425E52" w:rsidP="00363E63">
      <w:pPr>
        <w:ind w:left="1235"/>
        <w:jc w:val="left"/>
        <w:rPr>
          <w:color w:val="000000" w:themeColor="text1"/>
          <w:sz w:val="24"/>
          <w:szCs w:val="24"/>
        </w:rPr>
      </w:pPr>
    </w:p>
    <w:p w:rsidR="00425E52" w:rsidRPr="005F143C" w:rsidRDefault="00425E52" w:rsidP="00A348C1">
      <w:pPr>
        <w:ind w:left="0" w:firstLine="0"/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>The participating teams will come from clubs</w:t>
      </w:r>
      <w:r w:rsidR="008A1C90" w:rsidRPr="005F143C">
        <w:rPr>
          <w:color w:val="000000" w:themeColor="text1"/>
          <w:sz w:val="24"/>
          <w:szCs w:val="24"/>
        </w:rPr>
        <w:t xml:space="preserve"> and each team will consist of 4</w:t>
      </w:r>
      <w:r w:rsidRPr="005F143C">
        <w:rPr>
          <w:color w:val="000000" w:themeColor="text1"/>
          <w:sz w:val="24"/>
          <w:szCs w:val="24"/>
        </w:rPr>
        <w:t xml:space="preserve"> team members o</w:t>
      </w:r>
      <w:r w:rsidR="008A1C90" w:rsidRPr="005F143C">
        <w:rPr>
          <w:color w:val="000000" w:themeColor="text1"/>
          <w:sz w:val="24"/>
          <w:szCs w:val="24"/>
        </w:rPr>
        <w:t xml:space="preserve">f the same age category. </w:t>
      </w:r>
      <w:r w:rsidRPr="005F143C">
        <w:rPr>
          <w:color w:val="000000" w:themeColor="text1"/>
          <w:sz w:val="24"/>
          <w:szCs w:val="24"/>
        </w:rPr>
        <w:t xml:space="preserve">A club may present two teams, i.e Team A and Team B. </w:t>
      </w:r>
      <w:r w:rsidR="00D72082" w:rsidRPr="005F143C">
        <w:rPr>
          <w:color w:val="000000" w:themeColor="text1"/>
          <w:sz w:val="24"/>
          <w:szCs w:val="24"/>
        </w:rPr>
        <w:t>No athletes will be allowed to change team during the course of the Championships.</w:t>
      </w:r>
    </w:p>
    <w:p w:rsidR="00425E52" w:rsidRPr="005F143C" w:rsidRDefault="00425E52" w:rsidP="00363E63">
      <w:pPr>
        <w:ind w:left="1235"/>
        <w:jc w:val="left"/>
        <w:rPr>
          <w:color w:val="000000" w:themeColor="text1"/>
          <w:sz w:val="24"/>
          <w:szCs w:val="24"/>
        </w:rPr>
      </w:pPr>
    </w:p>
    <w:p w:rsidR="00425E52" w:rsidRPr="005F143C" w:rsidRDefault="00425E52" w:rsidP="00A348C1">
      <w:pPr>
        <w:ind w:left="0" w:firstLine="0"/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>The categories are Benjamin Boys (12/13 years), Benjamin Girls (12/13 years), Minim Boys (14/15 years) and Minim Girls(14/15 years).</w:t>
      </w:r>
    </w:p>
    <w:p w:rsidR="00425E52" w:rsidRPr="005F143C" w:rsidRDefault="00425E52" w:rsidP="00363E63">
      <w:pPr>
        <w:ind w:left="1225" w:firstLine="720"/>
        <w:jc w:val="left"/>
        <w:rPr>
          <w:color w:val="000000" w:themeColor="text1"/>
          <w:sz w:val="24"/>
          <w:szCs w:val="24"/>
        </w:rPr>
      </w:pPr>
    </w:p>
    <w:p w:rsidR="00425E52" w:rsidRPr="005F143C" w:rsidRDefault="006C093B" w:rsidP="00A348C1">
      <w:pPr>
        <w:ind w:left="0" w:firstLine="0"/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>The</w:t>
      </w:r>
      <w:r w:rsidR="00425E52" w:rsidRPr="005F143C">
        <w:rPr>
          <w:color w:val="000000" w:themeColor="text1"/>
          <w:sz w:val="24"/>
          <w:szCs w:val="24"/>
        </w:rPr>
        <w:t xml:space="preserve"> championship will be conducted over </w:t>
      </w:r>
      <w:r w:rsidRPr="005F143C">
        <w:rPr>
          <w:b/>
          <w:color w:val="000000" w:themeColor="text1"/>
          <w:sz w:val="24"/>
          <w:szCs w:val="24"/>
        </w:rPr>
        <w:t>3 days of competition</w:t>
      </w:r>
      <w:r w:rsidR="00425E52" w:rsidRPr="005F143C">
        <w:rPr>
          <w:b/>
          <w:color w:val="000000" w:themeColor="text1"/>
          <w:sz w:val="24"/>
          <w:szCs w:val="24"/>
        </w:rPr>
        <w:t xml:space="preserve"> in a zone</w:t>
      </w:r>
      <w:r w:rsidR="00425E52" w:rsidRPr="005F143C">
        <w:rPr>
          <w:color w:val="000000" w:themeColor="text1"/>
          <w:sz w:val="24"/>
          <w:szCs w:val="24"/>
        </w:rPr>
        <w:t xml:space="preserve"> and </w:t>
      </w:r>
      <w:r w:rsidRPr="005F143C">
        <w:rPr>
          <w:b/>
          <w:color w:val="000000" w:themeColor="text1"/>
          <w:sz w:val="24"/>
          <w:szCs w:val="24"/>
        </w:rPr>
        <w:t xml:space="preserve">1 day </w:t>
      </w:r>
      <w:r w:rsidR="00425E52" w:rsidRPr="005F143C">
        <w:rPr>
          <w:b/>
          <w:color w:val="000000" w:themeColor="text1"/>
          <w:sz w:val="24"/>
          <w:szCs w:val="24"/>
        </w:rPr>
        <w:t xml:space="preserve">for national final </w:t>
      </w:r>
      <w:r w:rsidR="00425E52" w:rsidRPr="005F143C">
        <w:rPr>
          <w:color w:val="000000" w:themeColor="text1"/>
          <w:sz w:val="24"/>
          <w:szCs w:val="24"/>
        </w:rPr>
        <w:t>during the athle</w:t>
      </w:r>
      <w:r w:rsidRPr="005F143C">
        <w:rPr>
          <w:color w:val="000000" w:themeColor="text1"/>
          <w:sz w:val="24"/>
          <w:szCs w:val="24"/>
        </w:rPr>
        <w:t xml:space="preserve">tics season. </w:t>
      </w:r>
      <w:r w:rsidR="00425E52" w:rsidRPr="005F143C">
        <w:rPr>
          <w:color w:val="000000" w:themeColor="text1"/>
          <w:sz w:val="24"/>
          <w:szCs w:val="24"/>
        </w:rPr>
        <w:t xml:space="preserve"> </w:t>
      </w:r>
      <w:r w:rsidRPr="005F143C">
        <w:rPr>
          <w:color w:val="000000" w:themeColor="text1"/>
          <w:sz w:val="24"/>
          <w:szCs w:val="24"/>
        </w:rPr>
        <w:t>The best 3 team in each category over the 3 zones will be qualify for the final</w:t>
      </w:r>
      <w:r w:rsidR="00425E52" w:rsidRPr="005F143C">
        <w:rPr>
          <w:color w:val="000000" w:themeColor="text1"/>
          <w:sz w:val="24"/>
          <w:szCs w:val="24"/>
        </w:rPr>
        <w:t>.</w:t>
      </w:r>
    </w:p>
    <w:p w:rsidR="00425E52" w:rsidRPr="005F143C" w:rsidRDefault="00425E52" w:rsidP="00363E63">
      <w:pPr>
        <w:spacing w:after="0" w:line="256" w:lineRule="auto"/>
        <w:ind w:left="1960" w:firstLine="0"/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 xml:space="preserve"> </w:t>
      </w:r>
    </w:p>
    <w:p w:rsidR="00425E52" w:rsidRPr="005F143C" w:rsidRDefault="00425E52" w:rsidP="00363E63">
      <w:pPr>
        <w:spacing w:after="0" w:line="256" w:lineRule="auto"/>
        <w:ind w:left="1960" w:firstLine="0"/>
        <w:jc w:val="left"/>
        <w:rPr>
          <w:color w:val="000000" w:themeColor="text1"/>
          <w:sz w:val="24"/>
          <w:szCs w:val="24"/>
        </w:rPr>
      </w:pPr>
    </w:p>
    <w:p w:rsidR="00425E52" w:rsidRPr="005F143C" w:rsidRDefault="00425E52" w:rsidP="00A348C1">
      <w:pPr>
        <w:ind w:left="0" w:firstLine="0"/>
        <w:jc w:val="left"/>
        <w:rPr>
          <w:color w:val="000000" w:themeColor="text1"/>
          <w:sz w:val="24"/>
          <w:szCs w:val="24"/>
        </w:rPr>
      </w:pPr>
    </w:p>
    <w:p w:rsidR="00900222" w:rsidRPr="005F143C" w:rsidRDefault="00900222" w:rsidP="00A348C1">
      <w:pPr>
        <w:ind w:left="0" w:firstLine="0"/>
        <w:jc w:val="left"/>
        <w:rPr>
          <w:color w:val="000000" w:themeColor="text1"/>
          <w:sz w:val="24"/>
          <w:szCs w:val="24"/>
        </w:rPr>
      </w:pPr>
    </w:p>
    <w:p w:rsidR="00425E52" w:rsidRPr="005F143C" w:rsidRDefault="00425E52" w:rsidP="00A348C1">
      <w:pPr>
        <w:ind w:left="0" w:firstLine="0"/>
        <w:jc w:val="left"/>
        <w:rPr>
          <w:b/>
          <w:color w:val="000000" w:themeColor="text1"/>
          <w:szCs w:val="28"/>
        </w:rPr>
      </w:pPr>
      <w:r w:rsidRPr="005F143C">
        <w:rPr>
          <w:b/>
          <w:color w:val="000000" w:themeColor="text1"/>
          <w:szCs w:val="28"/>
        </w:rPr>
        <w:lastRenderedPageBreak/>
        <w:t xml:space="preserve">Structure of the Competition </w:t>
      </w:r>
    </w:p>
    <w:p w:rsidR="00425E52" w:rsidRPr="005F143C" w:rsidRDefault="00425E52" w:rsidP="00363E63">
      <w:pPr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425E52" w:rsidRPr="005F143C" w:rsidRDefault="00425E52" w:rsidP="00A348C1">
      <w:pPr>
        <w:ind w:left="0" w:firstLine="0"/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>The country will be divided into 3 Zones.</w:t>
      </w:r>
    </w:p>
    <w:p w:rsidR="00425E52" w:rsidRPr="005F143C" w:rsidRDefault="00425E52" w:rsidP="00363E63">
      <w:pPr>
        <w:jc w:val="left"/>
        <w:rPr>
          <w:color w:val="000000" w:themeColor="text1"/>
          <w:sz w:val="24"/>
          <w:szCs w:val="24"/>
        </w:rPr>
      </w:pPr>
    </w:p>
    <w:tbl>
      <w:tblPr>
        <w:tblStyle w:val="TableGrid"/>
        <w:tblW w:w="85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12"/>
        <w:gridCol w:w="2126"/>
        <w:gridCol w:w="1700"/>
        <w:gridCol w:w="3682"/>
      </w:tblGrid>
      <w:tr w:rsidR="005F143C" w:rsidRPr="005F143C" w:rsidTr="00A348C1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52" w:rsidRPr="005F143C" w:rsidRDefault="00425E52" w:rsidP="00363E63">
            <w:pPr>
              <w:ind w:lef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5F143C">
              <w:rPr>
                <w:b/>
                <w:color w:val="000000" w:themeColor="text1"/>
                <w:sz w:val="24"/>
                <w:szCs w:val="24"/>
              </w:rPr>
              <w:t>ZONE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52" w:rsidRPr="005F143C" w:rsidRDefault="00425E52" w:rsidP="00363E63">
            <w:pPr>
              <w:ind w:lef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5F143C">
              <w:rPr>
                <w:b/>
                <w:color w:val="000000" w:themeColor="text1"/>
                <w:sz w:val="24"/>
                <w:szCs w:val="24"/>
              </w:rPr>
              <w:t>REGIONS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52" w:rsidRPr="005F143C" w:rsidRDefault="00425E52" w:rsidP="00363E63">
            <w:pPr>
              <w:ind w:lef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5F143C">
              <w:rPr>
                <w:b/>
                <w:color w:val="000000" w:themeColor="text1"/>
                <w:sz w:val="24"/>
                <w:szCs w:val="24"/>
              </w:rPr>
              <w:t>VENUE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52" w:rsidRPr="005F143C" w:rsidRDefault="00425E52" w:rsidP="00363E63">
            <w:pPr>
              <w:ind w:lef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5F143C">
              <w:rPr>
                <w:b/>
                <w:color w:val="000000" w:themeColor="text1"/>
                <w:sz w:val="24"/>
                <w:szCs w:val="24"/>
              </w:rPr>
              <w:t>REGIONAL COORDINATORS</w:t>
            </w:r>
            <w:r w:rsidR="008A1C90" w:rsidRPr="005F143C">
              <w:rPr>
                <w:b/>
                <w:color w:val="000000" w:themeColor="text1"/>
                <w:sz w:val="24"/>
                <w:szCs w:val="24"/>
              </w:rPr>
              <w:t>/AOD</w:t>
            </w:r>
          </w:p>
        </w:tc>
      </w:tr>
      <w:tr w:rsidR="005F143C" w:rsidRPr="005F143C" w:rsidTr="00A348C1"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52" w:rsidRPr="005F143C" w:rsidRDefault="00425E52" w:rsidP="00363E63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425E52" w:rsidRPr="005F143C" w:rsidRDefault="00425E52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52" w:rsidRPr="005F143C" w:rsidRDefault="00425E52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>Port Louis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52" w:rsidRPr="005F143C" w:rsidRDefault="00425E52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425E52" w:rsidRPr="005F143C" w:rsidRDefault="00CC7A64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Anjalay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Stadium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3C" w:rsidRPr="005F143C" w:rsidRDefault="005F143C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>G DEVALET (AOD)</w:t>
            </w:r>
          </w:p>
          <w:p w:rsidR="00425E52" w:rsidRPr="005F143C" w:rsidRDefault="00425E52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>M M Power,</w:t>
            </w:r>
          </w:p>
          <w:p w:rsidR="00425E52" w:rsidRPr="005F143C" w:rsidRDefault="00425E52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>R Jeddeddu,</w:t>
            </w:r>
          </w:p>
          <w:p w:rsidR="00425E52" w:rsidRPr="005F143C" w:rsidRDefault="00425E52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>G Marc</w:t>
            </w:r>
          </w:p>
          <w:p w:rsidR="00425E52" w:rsidRPr="005F143C" w:rsidRDefault="00425E52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>&amp; U Veerasamy</w:t>
            </w:r>
          </w:p>
        </w:tc>
      </w:tr>
      <w:tr w:rsidR="005F143C" w:rsidRPr="005F143C" w:rsidTr="00A348C1"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52" w:rsidRPr="005F143C" w:rsidRDefault="00425E52" w:rsidP="00363E63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52" w:rsidRPr="005F143C" w:rsidRDefault="00425E52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>Pamplemousses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52" w:rsidRPr="005F143C" w:rsidRDefault="00425E52" w:rsidP="00363E63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52" w:rsidRPr="005F143C" w:rsidRDefault="00425E52" w:rsidP="00363E63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F143C" w:rsidRPr="005F143C" w:rsidTr="00A348C1"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52" w:rsidRPr="005F143C" w:rsidRDefault="00425E52" w:rsidP="00363E63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52" w:rsidRPr="005F143C" w:rsidRDefault="00425E52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>Rivière du Rempart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52" w:rsidRPr="005F143C" w:rsidRDefault="00425E52" w:rsidP="00363E63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52" w:rsidRPr="005F143C" w:rsidRDefault="00425E52" w:rsidP="00363E63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F143C" w:rsidRPr="005F143C" w:rsidTr="00A348C1"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52" w:rsidRPr="005F143C" w:rsidRDefault="00425E52" w:rsidP="00363E63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52" w:rsidRPr="005F143C" w:rsidRDefault="00425E52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>Flacq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52" w:rsidRPr="005F143C" w:rsidRDefault="00425E52" w:rsidP="00363E63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52" w:rsidRPr="005F143C" w:rsidRDefault="00425E52" w:rsidP="00363E63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F143C" w:rsidRPr="005F143C" w:rsidTr="00A348C1"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52" w:rsidRPr="005F143C" w:rsidRDefault="00425E52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425E52" w:rsidRPr="005F143C" w:rsidRDefault="00425E52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52" w:rsidRPr="005F143C" w:rsidRDefault="00425E52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>Moka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52" w:rsidRPr="005F143C" w:rsidRDefault="00425E52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425E52" w:rsidRPr="005F143C" w:rsidRDefault="00425E52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>Maryse</w:t>
            </w:r>
          </w:p>
          <w:p w:rsidR="00425E52" w:rsidRPr="005F143C" w:rsidRDefault="00425E52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>Justin</w:t>
            </w:r>
          </w:p>
          <w:p w:rsidR="00425E52" w:rsidRPr="005F143C" w:rsidRDefault="00425E52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>Stadium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3C" w:rsidRPr="005F143C" w:rsidRDefault="003D303D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C.REMILAH</w:t>
            </w:r>
            <w:r w:rsidR="005F143C" w:rsidRPr="005F143C">
              <w:rPr>
                <w:color w:val="000000" w:themeColor="text1"/>
                <w:sz w:val="24"/>
                <w:szCs w:val="24"/>
              </w:rPr>
              <w:t xml:space="preserve"> (AOD)</w:t>
            </w:r>
          </w:p>
          <w:p w:rsidR="00425E52" w:rsidRPr="005F143C" w:rsidRDefault="00425E52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>S Legentil,</w:t>
            </w:r>
          </w:p>
          <w:p w:rsidR="00425E52" w:rsidRPr="005F143C" w:rsidRDefault="00425E52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>B Juckreelall,</w:t>
            </w:r>
          </w:p>
          <w:p w:rsidR="00425E52" w:rsidRPr="005F143C" w:rsidRDefault="00425E52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>J E Hervey</w:t>
            </w:r>
          </w:p>
          <w:p w:rsidR="00425E52" w:rsidRPr="005F143C" w:rsidRDefault="00425E52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>&amp; M Felicite</w:t>
            </w:r>
          </w:p>
        </w:tc>
      </w:tr>
      <w:tr w:rsidR="005F143C" w:rsidRPr="005F143C" w:rsidTr="00A348C1"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52" w:rsidRPr="005F143C" w:rsidRDefault="00425E52" w:rsidP="00363E63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52" w:rsidRPr="005F143C" w:rsidRDefault="003D303D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>Curepipe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52" w:rsidRPr="005F143C" w:rsidRDefault="00425E52" w:rsidP="00363E63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52" w:rsidRPr="005F143C" w:rsidRDefault="00425E52" w:rsidP="00363E63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F143C" w:rsidRPr="005F143C" w:rsidTr="00A348C1"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52" w:rsidRPr="005F143C" w:rsidRDefault="00425E52" w:rsidP="00363E63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52" w:rsidRPr="005F143C" w:rsidRDefault="003D303D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 xml:space="preserve"> Vacoas Phoenix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52" w:rsidRPr="005F143C" w:rsidRDefault="00425E52" w:rsidP="00363E63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52" w:rsidRPr="005F143C" w:rsidRDefault="00425E52" w:rsidP="00363E63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F143C" w:rsidRPr="005F143C" w:rsidTr="00A348C1"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52" w:rsidRPr="005F143C" w:rsidRDefault="00425E52" w:rsidP="00363E63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52" w:rsidRPr="005F143C" w:rsidRDefault="00425E52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>Quatre Bornes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52" w:rsidRPr="005F143C" w:rsidRDefault="00425E52" w:rsidP="00363E63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52" w:rsidRPr="005F143C" w:rsidRDefault="00425E52" w:rsidP="00363E63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F143C" w:rsidRPr="005F143C" w:rsidTr="00A348C1"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52" w:rsidRPr="005F143C" w:rsidRDefault="00425E52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425E52" w:rsidRPr="005F143C" w:rsidRDefault="00425E52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>3</w:t>
            </w:r>
          </w:p>
          <w:p w:rsidR="00425E52" w:rsidRPr="005F143C" w:rsidRDefault="00425E52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52" w:rsidRPr="005F143C" w:rsidRDefault="003D303D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>B Bassin R Hill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52" w:rsidRPr="005F143C" w:rsidRDefault="00425E52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425E52" w:rsidRPr="005F143C" w:rsidRDefault="00CC7A64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Sir Gaetan Duval Stadium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3C" w:rsidRPr="00CB4AA5" w:rsidRDefault="003D303D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  <w:lang w:val="fr-FR"/>
              </w:rPr>
            </w:pPr>
            <w:r w:rsidRPr="00CB4AA5">
              <w:rPr>
                <w:color w:val="000000" w:themeColor="text1"/>
                <w:sz w:val="24"/>
                <w:szCs w:val="24"/>
                <w:lang w:val="fr-FR"/>
              </w:rPr>
              <w:t>K.NAIKO</w:t>
            </w:r>
            <w:r w:rsidR="005F143C" w:rsidRPr="00CB4AA5">
              <w:rPr>
                <w:color w:val="000000" w:themeColor="text1"/>
                <w:sz w:val="24"/>
                <w:szCs w:val="24"/>
                <w:lang w:val="fr-FR"/>
              </w:rPr>
              <w:t xml:space="preserve"> (AOD)</w:t>
            </w:r>
          </w:p>
          <w:p w:rsidR="00425E52" w:rsidRPr="00CB4AA5" w:rsidRDefault="00425E52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  <w:lang w:val="fr-FR"/>
              </w:rPr>
            </w:pPr>
            <w:r w:rsidRPr="00CB4AA5">
              <w:rPr>
                <w:color w:val="000000" w:themeColor="text1"/>
                <w:sz w:val="24"/>
                <w:szCs w:val="24"/>
                <w:lang w:val="fr-FR"/>
              </w:rPr>
              <w:t>N Carpouron,</w:t>
            </w:r>
          </w:p>
          <w:p w:rsidR="00425E52" w:rsidRPr="003D303D" w:rsidRDefault="00425E52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303D">
              <w:rPr>
                <w:color w:val="000000" w:themeColor="text1"/>
                <w:sz w:val="24"/>
                <w:szCs w:val="24"/>
              </w:rPr>
              <w:t>M Lascie,</w:t>
            </w:r>
          </w:p>
          <w:p w:rsidR="00425E52" w:rsidRPr="003D303D" w:rsidRDefault="00425E52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303D">
              <w:rPr>
                <w:color w:val="000000" w:themeColor="text1"/>
                <w:sz w:val="24"/>
                <w:szCs w:val="24"/>
              </w:rPr>
              <w:t>K Bertin</w:t>
            </w:r>
          </w:p>
          <w:p w:rsidR="00425E52" w:rsidRPr="003D303D" w:rsidRDefault="00425E52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303D">
              <w:rPr>
                <w:color w:val="000000" w:themeColor="text1"/>
                <w:sz w:val="24"/>
                <w:szCs w:val="24"/>
              </w:rPr>
              <w:t>&amp; E Henri</w:t>
            </w:r>
          </w:p>
        </w:tc>
      </w:tr>
      <w:tr w:rsidR="005F143C" w:rsidRPr="005F143C" w:rsidTr="00A348C1"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52" w:rsidRPr="005F143C" w:rsidRDefault="00425E52" w:rsidP="00363E63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52" w:rsidRPr="005F143C" w:rsidRDefault="003D303D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 xml:space="preserve">Rivière Noire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52" w:rsidRPr="005F143C" w:rsidRDefault="00425E52" w:rsidP="00363E63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52" w:rsidRPr="003D303D" w:rsidRDefault="00425E52" w:rsidP="00363E63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F143C" w:rsidRPr="005F143C" w:rsidTr="00A348C1"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52" w:rsidRPr="005F143C" w:rsidRDefault="00425E52" w:rsidP="00363E63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52" w:rsidRPr="005F143C" w:rsidRDefault="00425E52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 xml:space="preserve">Grand Port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52" w:rsidRPr="005F143C" w:rsidRDefault="00425E52" w:rsidP="00363E63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52" w:rsidRPr="003D303D" w:rsidRDefault="00425E52" w:rsidP="00363E63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F143C" w:rsidRPr="005F143C" w:rsidTr="00A348C1"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52" w:rsidRPr="005F143C" w:rsidRDefault="00425E52" w:rsidP="00363E63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52" w:rsidRPr="005F143C" w:rsidRDefault="00425E52" w:rsidP="00363E63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>Savanne</w:t>
            </w:r>
            <w:r w:rsidR="003D303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52" w:rsidRPr="005F143C" w:rsidRDefault="00425E52" w:rsidP="00363E63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52" w:rsidRPr="003D303D" w:rsidRDefault="00425E52" w:rsidP="00363E63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25E52" w:rsidRPr="005F143C" w:rsidRDefault="00425E52" w:rsidP="00363E63">
      <w:pPr>
        <w:jc w:val="left"/>
        <w:rPr>
          <w:color w:val="000000" w:themeColor="text1"/>
          <w:sz w:val="24"/>
          <w:szCs w:val="24"/>
        </w:rPr>
      </w:pPr>
    </w:p>
    <w:p w:rsidR="00425E52" w:rsidRPr="005F143C" w:rsidRDefault="00425E52" w:rsidP="00363E63">
      <w:pPr>
        <w:spacing w:after="36" w:line="256" w:lineRule="auto"/>
        <w:ind w:left="1240" w:firstLine="0"/>
        <w:jc w:val="left"/>
        <w:rPr>
          <w:color w:val="000000" w:themeColor="text1"/>
          <w:sz w:val="24"/>
          <w:szCs w:val="24"/>
        </w:rPr>
      </w:pPr>
      <w:r w:rsidRPr="005F143C">
        <w:rPr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425E52" w:rsidRPr="005F143C" w:rsidRDefault="00425E52" w:rsidP="00363E63">
      <w:pPr>
        <w:spacing w:after="20" w:line="256" w:lineRule="auto"/>
        <w:ind w:left="1240" w:firstLine="0"/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ab/>
        <w:t xml:space="preserve"> </w:t>
      </w:r>
    </w:p>
    <w:p w:rsidR="00425E52" w:rsidRPr="005F143C" w:rsidRDefault="00425E52" w:rsidP="00363E63">
      <w:pPr>
        <w:spacing w:after="0" w:line="256" w:lineRule="auto"/>
        <w:ind w:left="3370" w:firstLine="0"/>
        <w:jc w:val="left"/>
        <w:rPr>
          <w:color w:val="000000" w:themeColor="text1"/>
          <w:sz w:val="24"/>
          <w:szCs w:val="24"/>
        </w:rPr>
      </w:pPr>
    </w:p>
    <w:p w:rsidR="00425E52" w:rsidRPr="005F143C" w:rsidRDefault="00425E52" w:rsidP="00A348C1">
      <w:pPr>
        <w:spacing w:after="0" w:line="256" w:lineRule="auto"/>
        <w:ind w:left="0" w:firstLine="0"/>
        <w:jc w:val="left"/>
        <w:rPr>
          <w:color w:val="000000" w:themeColor="text1"/>
          <w:sz w:val="24"/>
          <w:szCs w:val="24"/>
        </w:rPr>
      </w:pPr>
    </w:p>
    <w:p w:rsidR="00425E52" w:rsidRPr="005F143C" w:rsidRDefault="00425E52" w:rsidP="00A348C1">
      <w:pPr>
        <w:spacing w:after="0" w:line="256" w:lineRule="auto"/>
        <w:ind w:left="0" w:firstLine="0"/>
        <w:jc w:val="left"/>
        <w:rPr>
          <w:b/>
          <w:color w:val="000000" w:themeColor="text1"/>
          <w:sz w:val="24"/>
          <w:szCs w:val="24"/>
        </w:rPr>
      </w:pPr>
      <w:r w:rsidRPr="005F143C">
        <w:rPr>
          <w:b/>
          <w:color w:val="000000" w:themeColor="text1"/>
          <w:sz w:val="24"/>
          <w:szCs w:val="24"/>
        </w:rPr>
        <w:t>TABLE OF EVENTS FOR EACH COMPETITION MEETING</w:t>
      </w:r>
    </w:p>
    <w:p w:rsidR="005F143C" w:rsidRPr="005F143C" w:rsidRDefault="005F143C" w:rsidP="00A348C1">
      <w:pPr>
        <w:spacing w:after="0" w:line="256" w:lineRule="auto"/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425E52" w:rsidRPr="005F143C" w:rsidRDefault="00425E52" w:rsidP="00363E63">
      <w:pPr>
        <w:spacing w:after="0" w:line="256" w:lineRule="auto"/>
        <w:ind w:left="1240" w:firstLine="0"/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80"/>
        <w:gridCol w:w="2211"/>
        <w:gridCol w:w="2919"/>
      </w:tblGrid>
      <w:tr w:rsidR="005F143C" w:rsidRPr="005F143C" w:rsidTr="00A348C1"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52" w:rsidRPr="005F143C" w:rsidRDefault="00425E52" w:rsidP="00363E63">
            <w:pPr>
              <w:spacing w:after="0" w:line="256" w:lineRule="auto"/>
              <w:ind w:lef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:rsidR="00425E52" w:rsidRPr="005F143C" w:rsidRDefault="00425E52" w:rsidP="00363E63">
            <w:pPr>
              <w:spacing w:after="0" w:line="256" w:lineRule="auto"/>
              <w:ind w:lef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5F143C">
              <w:rPr>
                <w:b/>
                <w:color w:val="000000" w:themeColor="text1"/>
                <w:sz w:val="24"/>
                <w:szCs w:val="24"/>
              </w:rPr>
              <w:t>MEETING/DATE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52" w:rsidRPr="005F143C" w:rsidRDefault="00425E52" w:rsidP="00363E63">
            <w:pPr>
              <w:spacing w:after="0" w:line="256" w:lineRule="auto"/>
              <w:ind w:lef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5F143C">
              <w:rPr>
                <w:b/>
                <w:color w:val="000000" w:themeColor="text1"/>
                <w:sz w:val="24"/>
                <w:szCs w:val="24"/>
              </w:rPr>
              <w:t>EVENTS</w:t>
            </w:r>
          </w:p>
        </w:tc>
      </w:tr>
      <w:tr w:rsidR="005F143C" w:rsidRPr="005F143C" w:rsidTr="00A348C1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52" w:rsidRPr="005F143C" w:rsidRDefault="00425E52" w:rsidP="00363E63">
            <w:pPr>
              <w:spacing w:after="0" w:line="240" w:lineRule="auto"/>
              <w:ind w:lef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52" w:rsidRPr="005F143C" w:rsidRDefault="00425E52" w:rsidP="00363E63">
            <w:pPr>
              <w:spacing w:after="0" w:line="256" w:lineRule="auto"/>
              <w:ind w:lef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5F143C">
              <w:rPr>
                <w:b/>
                <w:color w:val="000000" w:themeColor="text1"/>
                <w:sz w:val="24"/>
                <w:szCs w:val="24"/>
              </w:rPr>
              <w:t>TRIATHLON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52" w:rsidRPr="005F143C" w:rsidRDefault="00425E52" w:rsidP="00363E63">
            <w:pPr>
              <w:spacing w:after="0" w:line="256" w:lineRule="auto"/>
              <w:ind w:lef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5F143C">
              <w:rPr>
                <w:b/>
                <w:color w:val="000000" w:themeColor="text1"/>
                <w:sz w:val="24"/>
                <w:szCs w:val="24"/>
              </w:rPr>
              <w:t>QUADRATHLON</w:t>
            </w:r>
          </w:p>
        </w:tc>
      </w:tr>
      <w:tr w:rsidR="005F143C" w:rsidRPr="005F143C" w:rsidTr="00A348C1">
        <w:trPr>
          <w:trHeight w:val="34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52" w:rsidRPr="005F143C" w:rsidRDefault="008A1C90" w:rsidP="00363E63">
            <w:pPr>
              <w:spacing w:after="0" w:line="256" w:lineRule="auto"/>
              <w:ind w:lef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5F143C">
              <w:rPr>
                <w:b/>
                <w:color w:val="000000" w:themeColor="text1"/>
                <w:sz w:val="24"/>
                <w:szCs w:val="24"/>
              </w:rPr>
              <w:t>1 – 1 Feb</w:t>
            </w:r>
            <w:r w:rsidR="00425E52" w:rsidRPr="005F143C">
              <w:rPr>
                <w:b/>
                <w:color w:val="000000" w:themeColor="text1"/>
                <w:sz w:val="24"/>
                <w:szCs w:val="24"/>
              </w:rPr>
              <w:t xml:space="preserve"> 201</w:t>
            </w:r>
            <w:r w:rsidRPr="005F143C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52" w:rsidRPr="005F143C" w:rsidRDefault="00425E52" w:rsidP="00363E63">
            <w:pPr>
              <w:spacing w:after="0" w:line="256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>60m, SP &amp; LJ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52" w:rsidRPr="005F143C" w:rsidRDefault="00425E52" w:rsidP="00363E63">
            <w:pPr>
              <w:spacing w:after="0" w:line="256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>60m, SP, LJ &amp; 600m</w:t>
            </w:r>
          </w:p>
        </w:tc>
      </w:tr>
      <w:tr w:rsidR="005F143C" w:rsidRPr="005F143C" w:rsidTr="00A348C1">
        <w:trPr>
          <w:trHeight w:val="34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52" w:rsidRPr="005F143C" w:rsidRDefault="00425E52" w:rsidP="00363E63">
            <w:pPr>
              <w:spacing w:after="0" w:line="256" w:lineRule="auto"/>
              <w:ind w:lef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5F143C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5F143C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="008A1C90" w:rsidRPr="005F143C">
              <w:rPr>
                <w:b/>
                <w:color w:val="000000" w:themeColor="text1"/>
                <w:sz w:val="24"/>
                <w:szCs w:val="24"/>
              </w:rPr>
              <w:t>– 18 Mar</w:t>
            </w:r>
            <w:r w:rsidRPr="005F143C">
              <w:rPr>
                <w:b/>
                <w:color w:val="000000" w:themeColor="text1"/>
                <w:sz w:val="24"/>
                <w:szCs w:val="24"/>
              </w:rPr>
              <w:t xml:space="preserve"> 201</w:t>
            </w:r>
            <w:r w:rsidR="008A1C90" w:rsidRPr="005F143C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52" w:rsidRPr="005F143C" w:rsidRDefault="00425E52" w:rsidP="00363E63">
            <w:pPr>
              <w:spacing w:after="0" w:line="256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>TJ, DT &amp; 800m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52" w:rsidRPr="005F143C" w:rsidRDefault="00425E52" w:rsidP="00363E63">
            <w:pPr>
              <w:spacing w:after="0" w:line="256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>100m, DT, TJ &amp; 800m</w:t>
            </w:r>
          </w:p>
        </w:tc>
      </w:tr>
      <w:tr w:rsidR="005F143C" w:rsidRPr="005F143C" w:rsidTr="00A348C1">
        <w:trPr>
          <w:trHeight w:val="34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52" w:rsidRPr="005F143C" w:rsidRDefault="00425E52" w:rsidP="00363E63">
            <w:pPr>
              <w:spacing w:after="0" w:line="256" w:lineRule="auto"/>
              <w:ind w:lef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5F143C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5F143C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="008A1C90" w:rsidRPr="005F143C">
              <w:rPr>
                <w:b/>
                <w:color w:val="000000" w:themeColor="text1"/>
                <w:sz w:val="24"/>
                <w:szCs w:val="24"/>
              </w:rPr>
              <w:t>– 22 Apr</w:t>
            </w:r>
            <w:r w:rsidRPr="005F143C">
              <w:rPr>
                <w:b/>
                <w:color w:val="000000" w:themeColor="text1"/>
                <w:sz w:val="24"/>
                <w:szCs w:val="24"/>
              </w:rPr>
              <w:t xml:space="preserve"> 201</w:t>
            </w:r>
            <w:r w:rsidR="008A1C90" w:rsidRPr="005F143C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52" w:rsidRPr="005F143C" w:rsidRDefault="00425E52" w:rsidP="00363E63">
            <w:pPr>
              <w:spacing w:after="0" w:line="256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>60mH, HJ &amp; JAV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52" w:rsidRPr="005F143C" w:rsidRDefault="00425E52" w:rsidP="00363E63">
            <w:pPr>
              <w:spacing w:after="0" w:line="256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>100mH, JAV, HJ &amp; 1000m</w:t>
            </w:r>
          </w:p>
        </w:tc>
      </w:tr>
      <w:tr w:rsidR="005F143C" w:rsidRPr="005F143C" w:rsidTr="00A348C1">
        <w:trPr>
          <w:trHeight w:val="34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52" w:rsidRPr="005F143C" w:rsidRDefault="008A1C90" w:rsidP="00363E63">
            <w:pPr>
              <w:spacing w:after="0" w:line="256" w:lineRule="auto"/>
              <w:ind w:lef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5F143C">
              <w:rPr>
                <w:b/>
                <w:color w:val="000000" w:themeColor="text1"/>
                <w:sz w:val="24"/>
                <w:szCs w:val="24"/>
              </w:rPr>
              <w:t>FINAL – 23 Sep</w:t>
            </w:r>
            <w:r w:rsidR="00425E52" w:rsidRPr="005F143C">
              <w:rPr>
                <w:b/>
                <w:color w:val="000000" w:themeColor="text1"/>
                <w:sz w:val="24"/>
                <w:szCs w:val="24"/>
              </w:rPr>
              <w:t xml:space="preserve"> 201</w:t>
            </w:r>
            <w:r w:rsidRPr="005F143C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52" w:rsidRPr="005F143C" w:rsidRDefault="00425E52" w:rsidP="00363E63">
            <w:pPr>
              <w:spacing w:after="0" w:line="256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>60mH, LJ &amp; JAV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52" w:rsidRPr="005F143C" w:rsidRDefault="00425E52" w:rsidP="00363E63">
            <w:pPr>
              <w:spacing w:after="0" w:line="256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143C">
              <w:rPr>
                <w:color w:val="000000" w:themeColor="text1"/>
                <w:sz w:val="24"/>
                <w:szCs w:val="24"/>
              </w:rPr>
              <w:t>100mH, HJ, SP &amp; 800m</w:t>
            </w:r>
          </w:p>
        </w:tc>
      </w:tr>
    </w:tbl>
    <w:p w:rsidR="00425E52" w:rsidRPr="005F143C" w:rsidRDefault="00425E52" w:rsidP="00363E63">
      <w:pPr>
        <w:spacing w:after="0" w:line="256" w:lineRule="auto"/>
        <w:ind w:left="0" w:firstLine="0"/>
        <w:jc w:val="left"/>
        <w:rPr>
          <w:color w:val="000000" w:themeColor="text1"/>
          <w:sz w:val="24"/>
          <w:szCs w:val="24"/>
        </w:rPr>
      </w:pPr>
    </w:p>
    <w:p w:rsidR="00425E52" w:rsidRPr="005F143C" w:rsidRDefault="00425E52" w:rsidP="00363E63">
      <w:pPr>
        <w:spacing w:after="0" w:line="256" w:lineRule="auto"/>
        <w:ind w:left="0" w:firstLine="0"/>
        <w:jc w:val="left"/>
        <w:rPr>
          <w:color w:val="000000" w:themeColor="text1"/>
          <w:sz w:val="24"/>
          <w:szCs w:val="24"/>
        </w:rPr>
      </w:pPr>
    </w:p>
    <w:p w:rsidR="007C0402" w:rsidRPr="005F143C" w:rsidRDefault="007C0402" w:rsidP="00363E63">
      <w:pPr>
        <w:spacing w:after="0" w:line="256" w:lineRule="auto"/>
        <w:ind w:left="0" w:firstLine="0"/>
        <w:jc w:val="left"/>
        <w:rPr>
          <w:color w:val="000000" w:themeColor="text1"/>
          <w:sz w:val="24"/>
          <w:szCs w:val="24"/>
        </w:rPr>
      </w:pPr>
    </w:p>
    <w:p w:rsidR="007C0402" w:rsidRPr="005F143C" w:rsidRDefault="007C0402" w:rsidP="00363E63">
      <w:pPr>
        <w:spacing w:after="0" w:line="256" w:lineRule="auto"/>
        <w:ind w:left="0" w:firstLine="0"/>
        <w:jc w:val="left"/>
        <w:rPr>
          <w:color w:val="000000" w:themeColor="text1"/>
          <w:sz w:val="24"/>
          <w:szCs w:val="24"/>
        </w:rPr>
      </w:pPr>
    </w:p>
    <w:p w:rsidR="007C0402" w:rsidRPr="005F143C" w:rsidRDefault="007C0402" w:rsidP="00363E63">
      <w:pPr>
        <w:spacing w:after="0" w:line="256" w:lineRule="auto"/>
        <w:ind w:left="0" w:firstLine="0"/>
        <w:jc w:val="left"/>
        <w:rPr>
          <w:color w:val="000000" w:themeColor="text1"/>
          <w:sz w:val="24"/>
          <w:szCs w:val="24"/>
        </w:rPr>
      </w:pPr>
    </w:p>
    <w:p w:rsidR="007C0402" w:rsidRPr="005F143C" w:rsidRDefault="007C0402" w:rsidP="00363E63">
      <w:pPr>
        <w:spacing w:after="0" w:line="256" w:lineRule="auto"/>
        <w:ind w:left="0" w:firstLine="0"/>
        <w:jc w:val="left"/>
        <w:rPr>
          <w:color w:val="000000" w:themeColor="text1"/>
          <w:sz w:val="24"/>
          <w:szCs w:val="24"/>
        </w:rPr>
      </w:pPr>
    </w:p>
    <w:p w:rsidR="007C0402" w:rsidRPr="005F143C" w:rsidRDefault="007C0402" w:rsidP="00363E63">
      <w:pPr>
        <w:spacing w:after="0" w:line="256" w:lineRule="auto"/>
        <w:ind w:left="0" w:firstLine="0"/>
        <w:jc w:val="left"/>
        <w:rPr>
          <w:color w:val="000000" w:themeColor="text1"/>
          <w:sz w:val="24"/>
          <w:szCs w:val="24"/>
        </w:rPr>
      </w:pPr>
    </w:p>
    <w:p w:rsidR="007C0402" w:rsidRPr="005F143C" w:rsidRDefault="007C0402" w:rsidP="00363E63">
      <w:pPr>
        <w:spacing w:after="0" w:line="256" w:lineRule="auto"/>
        <w:ind w:left="0" w:firstLine="0"/>
        <w:jc w:val="left"/>
        <w:rPr>
          <w:color w:val="000000" w:themeColor="text1"/>
          <w:sz w:val="24"/>
          <w:szCs w:val="24"/>
        </w:rPr>
      </w:pPr>
    </w:p>
    <w:p w:rsidR="008A1C90" w:rsidRPr="005F143C" w:rsidRDefault="008A1C90" w:rsidP="00363E63">
      <w:pPr>
        <w:spacing w:after="0" w:line="256" w:lineRule="auto"/>
        <w:ind w:left="0" w:firstLine="0"/>
        <w:jc w:val="left"/>
        <w:rPr>
          <w:color w:val="000000" w:themeColor="text1"/>
          <w:sz w:val="24"/>
          <w:szCs w:val="24"/>
        </w:rPr>
      </w:pPr>
    </w:p>
    <w:p w:rsidR="008A1C90" w:rsidRPr="005F143C" w:rsidRDefault="008A1C90" w:rsidP="00363E63">
      <w:pPr>
        <w:spacing w:after="0" w:line="256" w:lineRule="auto"/>
        <w:ind w:left="0" w:firstLine="0"/>
        <w:jc w:val="left"/>
        <w:rPr>
          <w:color w:val="000000" w:themeColor="text1"/>
          <w:sz w:val="24"/>
          <w:szCs w:val="24"/>
        </w:rPr>
      </w:pPr>
    </w:p>
    <w:p w:rsidR="007C0402" w:rsidRPr="005F143C" w:rsidRDefault="007C0402" w:rsidP="00363E63">
      <w:pPr>
        <w:spacing w:after="0" w:line="256" w:lineRule="auto"/>
        <w:ind w:left="0" w:firstLine="0"/>
        <w:jc w:val="left"/>
        <w:rPr>
          <w:color w:val="000000" w:themeColor="text1"/>
          <w:sz w:val="24"/>
          <w:szCs w:val="24"/>
        </w:rPr>
      </w:pPr>
    </w:p>
    <w:p w:rsidR="00847A3B" w:rsidRPr="005F143C" w:rsidRDefault="00425E52" w:rsidP="00847A3B">
      <w:pPr>
        <w:spacing w:after="12"/>
        <w:ind w:left="0" w:firstLine="0"/>
        <w:jc w:val="left"/>
        <w:rPr>
          <w:color w:val="000000" w:themeColor="text1"/>
          <w:sz w:val="24"/>
          <w:szCs w:val="24"/>
        </w:rPr>
      </w:pPr>
      <w:r w:rsidRPr="005F143C">
        <w:rPr>
          <w:b/>
          <w:color w:val="000000" w:themeColor="text1"/>
          <w:szCs w:val="28"/>
        </w:rPr>
        <w:t>Results Calculation</w:t>
      </w:r>
      <w:r w:rsidR="00847A3B" w:rsidRPr="005F143C">
        <w:rPr>
          <w:b/>
          <w:color w:val="000000" w:themeColor="text1"/>
          <w:sz w:val="24"/>
          <w:szCs w:val="24"/>
        </w:rPr>
        <w:t xml:space="preserve"> - Participation Rules  </w:t>
      </w:r>
    </w:p>
    <w:p w:rsidR="00425E52" w:rsidRPr="005F143C" w:rsidRDefault="00425E52" w:rsidP="00A348C1">
      <w:pPr>
        <w:spacing w:after="12"/>
        <w:ind w:left="0" w:firstLine="0"/>
        <w:jc w:val="left"/>
        <w:rPr>
          <w:color w:val="000000" w:themeColor="text1"/>
          <w:szCs w:val="28"/>
        </w:rPr>
      </w:pPr>
      <w:r w:rsidRPr="005F143C">
        <w:rPr>
          <w:b/>
          <w:color w:val="000000" w:themeColor="text1"/>
          <w:szCs w:val="28"/>
        </w:rPr>
        <w:t xml:space="preserve"> </w:t>
      </w:r>
    </w:p>
    <w:p w:rsidR="00847A3B" w:rsidRPr="005F143C" w:rsidRDefault="00847A3B" w:rsidP="00847A3B">
      <w:pPr>
        <w:ind w:left="0" w:firstLine="0"/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 xml:space="preserve">The athletes will participate in three events (Benjamin) or four </w:t>
      </w:r>
      <w:r w:rsidR="007C0402" w:rsidRPr="005F143C">
        <w:rPr>
          <w:color w:val="000000" w:themeColor="text1"/>
          <w:sz w:val="24"/>
          <w:szCs w:val="24"/>
        </w:rPr>
        <w:t>events (</w:t>
      </w:r>
      <w:r w:rsidRPr="005F143C">
        <w:rPr>
          <w:color w:val="000000" w:themeColor="text1"/>
          <w:sz w:val="24"/>
          <w:szCs w:val="24"/>
        </w:rPr>
        <w:t xml:space="preserve">Minim) presented in the competition meeting respecting the principle of: one running(Benjamin)/two running(Minim), one jumping one throwing event: </w:t>
      </w:r>
    </w:p>
    <w:p w:rsidR="00847A3B" w:rsidRPr="005F143C" w:rsidRDefault="00425E52" w:rsidP="00847A3B">
      <w:pPr>
        <w:spacing w:after="0" w:line="256" w:lineRule="auto"/>
        <w:ind w:left="0" w:firstLine="0"/>
        <w:jc w:val="left"/>
        <w:rPr>
          <w:b/>
          <w:color w:val="000000" w:themeColor="text1"/>
          <w:sz w:val="24"/>
          <w:szCs w:val="24"/>
        </w:rPr>
      </w:pPr>
      <w:r w:rsidRPr="005F143C">
        <w:rPr>
          <w:b/>
          <w:color w:val="000000" w:themeColor="text1"/>
          <w:sz w:val="24"/>
          <w:szCs w:val="24"/>
        </w:rPr>
        <w:t xml:space="preserve"> </w:t>
      </w:r>
    </w:p>
    <w:p w:rsidR="00425E52" w:rsidRPr="005F143C" w:rsidRDefault="00425E52" w:rsidP="00900222">
      <w:pPr>
        <w:ind w:left="0" w:firstLine="0"/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 xml:space="preserve">Team results will be recorded as follows for each meeting:  </w:t>
      </w:r>
    </w:p>
    <w:p w:rsidR="00425E52" w:rsidRPr="005F143C" w:rsidRDefault="00425E52" w:rsidP="00900222">
      <w:pPr>
        <w:pStyle w:val="ListParagraph"/>
        <w:numPr>
          <w:ilvl w:val="0"/>
          <w:numId w:val="9"/>
        </w:numPr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>The Triathlon (Benjamin) and Quadrathlon(Minim) scoring table will be used to allocate points to each team member for a performance in an event. The sum total of points scored in the 3 or 4 events on the programme of the meeting will constitute the individual performance of a team member. The total o</w:t>
      </w:r>
      <w:r w:rsidR="005F143C" w:rsidRPr="005F143C">
        <w:rPr>
          <w:color w:val="000000" w:themeColor="text1"/>
          <w:sz w:val="24"/>
          <w:szCs w:val="24"/>
        </w:rPr>
        <w:t>f the 4</w:t>
      </w:r>
      <w:r w:rsidRPr="005F143C">
        <w:rPr>
          <w:color w:val="000000" w:themeColor="text1"/>
          <w:sz w:val="24"/>
          <w:szCs w:val="24"/>
        </w:rPr>
        <w:t xml:space="preserve"> individual performances of the team will be the team’s final result for each meeting. </w:t>
      </w:r>
    </w:p>
    <w:p w:rsidR="00425E52" w:rsidRPr="005F143C" w:rsidRDefault="00425E52" w:rsidP="00900222">
      <w:pPr>
        <w:pStyle w:val="ListParagraph"/>
        <w:numPr>
          <w:ilvl w:val="0"/>
          <w:numId w:val="9"/>
        </w:numPr>
        <w:jc w:val="left"/>
        <w:rPr>
          <w:color w:val="000000" w:themeColor="text1"/>
          <w:sz w:val="24"/>
          <w:szCs w:val="24"/>
        </w:rPr>
      </w:pPr>
      <w:r w:rsidRPr="005F143C">
        <w:rPr>
          <w:b/>
          <w:color w:val="000000" w:themeColor="text1"/>
          <w:sz w:val="24"/>
          <w:szCs w:val="24"/>
        </w:rPr>
        <w:t>Note:</w:t>
      </w:r>
      <w:r w:rsidRPr="005F143C">
        <w:rPr>
          <w:color w:val="000000" w:themeColor="text1"/>
          <w:sz w:val="24"/>
          <w:szCs w:val="24"/>
        </w:rPr>
        <w:t xml:space="preserve"> In case of injury, the points scored in the events performed </w:t>
      </w:r>
      <w:r w:rsidR="00DD7B65" w:rsidRPr="005F143C">
        <w:rPr>
          <w:color w:val="000000" w:themeColor="text1"/>
          <w:sz w:val="24"/>
          <w:szCs w:val="24"/>
        </w:rPr>
        <w:t xml:space="preserve">by the </w:t>
      </w:r>
      <w:r w:rsidR="00D766A2" w:rsidRPr="005F143C">
        <w:rPr>
          <w:color w:val="000000" w:themeColor="text1"/>
          <w:sz w:val="24"/>
          <w:szCs w:val="24"/>
        </w:rPr>
        <w:t xml:space="preserve">injured </w:t>
      </w:r>
      <w:r w:rsidR="00DD7B65" w:rsidRPr="005F143C">
        <w:rPr>
          <w:color w:val="000000" w:themeColor="text1"/>
          <w:sz w:val="24"/>
          <w:szCs w:val="24"/>
        </w:rPr>
        <w:t>team member</w:t>
      </w:r>
      <w:r w:rsidR="00D766A2" w:rsidRPr="005F143C">
        <w:rPr>
          <w:color w:val="000000" w:themeColor="text1"/>
          <w:sz w:val="24"/>
          <w:szCs w:val="24"/>
        </w:rPr>
        <w:t xml:space="preserve"> up to injury</w:t>
      </w:r>
      <w:r w:rsidR="00DD7B65" w:rsidRPr="005F143C">
        <w:rPr>
          <w:color w:val="000000" w:themeColor="text1"/>
          <w:sz w:val="24"/>
          <w:szCs w:val="24"/>
        </w:rPr>
        <w:t xml:space="preserve"> </w:t>
      </w:r>
      <w:r w:rsidRPr="005F143C">
        <w:rPr>
          <w:color w:val="000000" w:themeColor="text1"/>
          <w:sz w:val="24"/>
          <w:szCs w:val="24"/>
        </w:rPr>
        <w:t>will c</w:t>
      </w:r>
      <w:r w:rsidR="00DD7B65" w:rsidRPr="005F143C">
        <w:rPr>
          <w:color w:val="000000" w:themeColor="text1"/>
          <w:sz w:val="24"/>
          <w:szCs w:val="24"/>
        </w:rPr>
        <w:t>ount for the team’s final result.</w:t>
      </w:r>
    </w:p>
    <w:p w:rsidR="00425E52" w:rsidRPr="005F143C" w:rsidRDefault="00425E52" w:rsidP="00900222">
      <w:pPr>
        <w:spacing w:after="0" w:line="256" w:lineRule="auto"/>
        <w:ind w:left="0" w:firstLine="0"/>
        <w:jc w:val="left"/>
        <w:rPr>
          <w:color w:val="000000" w:themeColor="text1"/>
          <w:sz w:val="24"/>
          <w:szCs w:val="24"/>
        </w:rPr>
      </w:pPr>
    </w:p>
    <w:p w:rsidR="00425E52" w:rsidRPr="005F143C" w:rsidRDefault="00425E52" w:rsidP="00900222">
      <w:pPr>
        <w:ind w:left="0" w:firstLine="0"/>
        <w:jc w:val="left"/>
        <w:rPr>
          <w:b/>
          <w:color w:val="000000" w:themeColor="text1"/>
        </w:rPr>
      </w:pPr>
      <w:r w:rsidRPr="005F143C">
        <w:rPr>
          <w:b/>
          <w:color w:val="000000" w:themeColor="text1"/>
        </w:rPr>
        <w:t>National Final</w:t>
      </w:r>
    </w:p>
    <w:p w:rsidR="00425E52" w:rsidRPr="005F143C" w:rsidRDefault="00425E52" w:rsidP="00900222">
      <w:pPr>
        <w:ind w:left="0" w:firstLine="0"/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>Th</w:t>
      </w:r>
      <w:r w:rsidR="00D72082" w:rsidRPr="005F143C">
        <w:rPr>
          <w:color w:val="000000" w:themeColor="text1"/>
          <w:sz w:val="24"/>
          <w:szCs w:val="24"/>
        </w:rPr>
        <w:t xml:space="preserve">e best </w:t>
      </w:r>
      <w:r w:rsidR="006C093B" w:rsidRPr="005F143C">
        <w:rPr>
          <w:color w:val="000000" w:themeColor="text1"/>
          <w:sz w:val="24"/>
          <w:szCs w:val="24"/>
        </w:rPr>
        <w:t xml:space="preserve">3 </w:t>
      </w:r>
      <w:r w:rsidR="00D72082" w:rsidRPr="005F143C">
        <w:rPr>
          <w:color w:val="000000" w:themeColor="text1"/>
          <w:sz w:val="24"/>
          <w:szCs w:val="24"/>
        </w:rPr>
        <w:t xml:space="preserve">team in each category over the 3 </w:t>
      </w:r>
      <w:r w:rsidRPr="005F143C">
        <w:rPr>
          <w:color w:val="000000" w:themeColor="text1"/>
          <w:sz w:val="24"/>
          <w:szCs w:val="24"/>
        </w:rPr>
        <w:t>zone</w:t>
      </w:r>
      <w:r w:rsidR="006C093B" w:rsidRPr="005F143C">
        <w:rPr>
          <w:color w:val="000000" w:themeColor="text1"/>
          <w:sz w:val="24"/>
          <w:szCs w:val="24"/>
        </w:rPr>
        <w:t xml:space="preserve">s </w:t>
      </w:r>
      <w:r w:rsidRPr="005F143C">
        <w:rPr>
          <w:color w:val="000000" w:themeColor="text1"/>
          <w:sz w:val="24"/>
          <w:szCs w:val="24"/>
        </w:rPr>
        <w:t xml:space="preserve">will </w:t>
      </w:r>
      <w:r w:rsidR="006C093B" w:rsidRPr="005F143C">
        <w:rPr>
          <w:color w:val="000000" w:themeColor="text1"/>
          <w:sz w:val="24"/>
          <w:szCs w:val="24"/>
        </w:rPr>
        <w:t xml:space="preserve">be </w:t>
      </w:r>
      <w:r w:rsidRPr="005F143C">
        <w:rPr>
          <w:color w:val="000000" w:themeColor="text1"/>
          <w:sz w:val="24"/>
          <w:szCs w:val="24"/>
        </w:rPr>
        <w:t>qualify for the final.</w:t>
      </w:r>
      <w:r w:rsidR="006C093B" w:rsidRPr="005F143C">
        <w:rPr>
          <w:color w:val="000000" w:themeColor="text1"/>
          <w:sz w:val="24"/>
          <w:szCs w:val="24"/>
        </w:rPr>
        <w:t xml:space="preserve"> Individual athletes (6) </w:t>
      </w:r>
      <w:r w:rsidR="00D72082" w:rsidRPr="005F143C">
        <w:rPr>
          <w:color w:val="000000" w:themeColor="text1"/>
          <w:sz w:val="24"/>
          <w:szCs w:val="24"/>
        </w:rPr>
        <w:t xml:space="preserve">with superior scoring </w:t>
      </w:r>
      <w:r w:rsidR="007C0402" w:rsidRPr="005F143C">
        <w:rPr>
          <w:color w:val="000000" w:themeColor="text1"/>
          <w:sz w:val="24"/>
          <w:szCs w:val="24"/>
        </w:rPr>
        <w:t>points will be invited too.</w:t>
      </w:r>
    </w:p>
    <w:p w:rsidR="00425E52" w:rsidRPr="005F143C" w:rsidRDefault="00425E52" w:rsidP="00363E63">
      <w:pPr>
        <w:jc w:val="left"/>
        <w:rPr>
          <w:color w:val="000000" w:themeColor="text1"/>
        </w:rPr>
      </w:pPr>
    </w:p>
    <w:p w:rsidR="00425E52" w:rsidRPr="005F143C" w:rsidRDefault="00425E52" w:rsidP="00900222">
      <w:pPr>
        <w:ind w:left="0" w:firstLine="0"/>
        <w:jc w:val="left"/>
        <w:rPr>
          <w:b/>
          <w:color w:val="000000" w:themeColor="text1"/>
          <w:szCs w:val="28"/>
        </w:rPr>
      </w:pPr>
      <w:r w:rsidRPr="005F143C">
        <w:rPr>
          <w:b/>
          <w:color w:val="000000" w:themeColor="text1"/>
          <w:szCs w:val="28"/>
        </w:rPr>
        <w:t>Prizes</w:t>
      </w:r>
    </w:p>
    <w:p w:rsidR="00425E52" w:rsidRPr="005F143C" w:rsidRDefault="00425E52" w:rsidP="00900222">
      <w:pPr>
        <w:ind w:left="0" w:firstLine="0"/>
        <w:jc w:val="left"/>
        <w:rPr>
          <w:color w:val="000000" w:themeColor="text1"/>
          <w:sz w:val="24"/>
          <w:szCs w:val="24"/>
        </w:rPr>
      </w:pPr>
      <w:r w:rsidRPr="005F143C">
        <w:rPr>
          <w:b/>
          <w:color w:val="000000" w:themeColor="text1"/>
          <w:sz w:val="24"/>
          <w:szCs w:val="24"/>
        </w:rPr>
        <w:t>Zone Level</w:t>
      </w:r>
    </w:p>
    <w:p w:rsidR="00425E52" w:rsidRPr="005F143C" w:rsidRDefault="00425E52" w:rsidP="00900222">
      <w:pPr>
        <w:pStyle w:val="ListParagraph"/>
        <w:numPr>
          <w:ilvl w:val="0"/>
          <w:numId w:val="10"/>
        </w:numPr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>Gold, silver and bronze medals and trophies to the 3 best teams in each category.</w:t>
      </w:r>
    </w:p>
    <w:p w:rsidR="00425E52" w:rsidRPr="005F143C" w:rsidRDefault="00425E52" w:rsidP="006C093B">
      <w:pPr>
        <w:jc w:val="left"/>
        <w:rPr>
          <w:color w:val="000000" w:themeColor="text1"/>
          <w:sz w:val="24"/>
          <w:szCs w:val="24"/>
        </w:rPr>
      </w:pPr>
    </w:p>
    <w:p w:rsidR="00425E52" w:rsidRPr="005F143C" w:rsidRDefault="00425E52" w:rsidP="00363E63">
      <w:pPr>
        <w:pStyle w:val="ListParagraph"/>
        <w:ind w:left="1960" w:firstLine="0"/>
        <w:jc w:val="left"/>
        <w:rPr>
          <w:color w:val="000000" w:themeColor="text1"/>
          <w:sz w:val="24"/>
          <w:szCs w:val="24"/>
        </w:rPr>
      </w:pPr>
    </w:p>
    <w:p w:rsidR="00425E52" w:rsidRPr="005F143C" w:rsidRDefault="00425E52" w:rsidP="00900222">
      <w:pPr>
        <w:ind w:left="0" w:firstLine="0"/>
        <w:jc w:val="left"/>
        <w:rPr>
          <w:b/>
          <w:color w:val="000000" w:themeColor="text1"/>
          <w:sz w:val="24"/>
          <w:szCs w:val="24"/>
        </w:rPr>
      </w:pPr>
      <w:r w:rsidRPr="005F143C">
        <w:rPr>
          <w:b/>
          <w:color w:val="000000" w:themeColor="text1"/>
          <w:sz w:val="24"/>
          <w:szCs w:val="24"/>
        </w:rPr>
        <w:t>National Level</w:t>
      </w:r>
    </w:p>
    <w:p w:rsidR="00425E52" w:rsidRPr="005F143C" w:rsidRDefault="00425E52" w:rsidP="00900222">
      <w:pPr>
        <w:pStyle w:val="ListParagraph"/>
        <w:numPr>
          <w:ilvl w:val="0"/>
          <w:numId w:val="11"/>
        </w:numPr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>Gold, Silver and Bronze medals and trophies to the 3 best teams in each category.</w:t>
      </w:r>
    </w:p>
    <w:p w:rsidR="00425E52" w:rsidRPr="005F143C" w:rsidRDefault="00425E52" w:rsidP="00900222">
      <w:pPr>
        <w:pStyle w:val="ListParagraph"/>
        <w:numPr>
          <w:ilvl w:val="0"/>
          <w:numId w:val="11"/>
        </w:numPr>
        <w:spacing w:after="0" w:line="240" w:lineRule="auto"/>
        <w:jc w:val="left"/>
        <w:rPr>
          <w:color w:val="000000" w:themeColor="text1"/>
          <w:sz w:val="24"/>
          <w:szCs w:val="24"/>
        </w:rPr>
      </w:pPr>
      <w:r w:rsidRPr="005F143C">
        <w:rPr>
          <w:color w:val="000000" w:themeColor="text1"/>
          <w:sz w:val="24"/>
          <w:szCs w:val="24"/>
        </w:rPr>
        <w:t>Gold, silver and bronze medals to the 3 best athletes.</w:t>
      </w:r>
    </w:p>
    <w:p w:rsidR="00425E52" w:rsidRPr="005F143C" w:rsidRDefault="00425E52" w:rsidP="00900222">
      <w:pPr>
        <w:ind w:left="0" w:firstLine="0"/>
        <w:jc w:val="left"/>
        <w:rPr>
          <w:color w:val="000000" w:themeColor="text1"/>
          <w:sz w:val="24"/>
          <w:szCs w:val="24"/>
        </w:rPr>
      </w:pPr>
    </w:p>
    <w:p w:rsidR="003D4A03" w:rsidRPr="005F143C" w:rsidRDefault="003D4A03" w:rsidP="00900222">
      <w:pPr>
        <w:ind w:left="0" w:firstLine="0"/>
        <w:rPr>
          <w:color w:val="000000" w:themeColor="text1"/>
        </w:rPr>
      </w:pPr>
    </w:p>
    <w:sectPr w:rsidR="003D4A03" w:rsidRPr="005F143C" w:rsidSect="00375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D1B"/>
    <w:multiLevelType w:val="hybridMultilevel"/>
    <w:tmpl w:val="1DC6A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728A"/>
    <w:multiLevelType w:val="hybridMultilevel"/>
    <w:tmpl w:val="BC4651D2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2" w15:restartNumberingAfterBreak="0">
    <w:nsid w:val="0DA0636A"/>
    <w:multiLevelType w:val="hybridMultilevel"/>
    <w:tmpl w:val="5B1EEF18"/>
    <w:lvl w:ilvl="0" w:tplc="0526CF04">
      <w:start w:val="1"/>
      <w:numFmt w:val="bullet"/>
      <w:lvlText w:val="•"/>
      <w:lvlJc w:val="left"/>
      <w:pPr>
        <w:ind w:left="1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A68CED8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5DE0AE0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1A07E7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5789DB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E3E6CA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42E98A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DF0CD4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CE8C9D6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9254AB4"/>
    <w:multiLevelType w:val="hybridMultilevel"/>
    <w:tmpl w:val="5C2693E4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4" w15:restartNumberingAfterBreak="0">
    <w:nsid w:val="1D1016E3"/>
    <w:multiLevelType w:val="hybridMultilevel"/>
    <w:tmpl w:val="C9A41C2A"/>
    <w:lvl w:ilvl="0" w:tplc="040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5" w15:restartNumberingAfterBreak="0">
    <w:nsid w:val="3EEF1E2C"/>
    <w:multiLevelType w:val="hybridMultilevel"/>
    <w:tmpl w:val="97CE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D0B52"/>
    <w:multiLevelType w:val="hybridMultilevel"/>
    <w:tmpl w:val="5070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62B0E"/>
    <w:multiLevelType w:val="hybridMultilevel"/>
    <w:tmpl w:val="E43A4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66985"/>
    <w:multiLevelType w:val="hybridMultilevel"/>
    <w:tmpl w:val="CE6ED2C4"/>
    <w:lvl w:ilvl="0" w:tplc="2428766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DD4B5D4">
      <w:start w:val="1"/>
      <w:numFmt w:val="bullet"/>
      <w:lvlText w:val="o"/>
      <w:lvlJc w:val="left"/>
      <w:pPr>
        <w:ind w:left="107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F169FB0">
      <w:start w:val="1"/>
      <w:numFmt w:val="bullet"/>
      <w:lvlText w:val="▪"/>
      <w:lvlJc w:val="left"/>
      <w:pPr>
        <w:ind w:left="178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8CA97CE">
      <w:start w:val="1"/>
      <w:numFmt w:val="bullet"/>
      <w:lvlText w:val="•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51A1B08">
      <w:start w:val="1"/>
      <w:numFmt w:val="bullet"/>
      <w:lvlRestart w:val="0"/>
      <w:lvlText w:val="•"/>
      <w:lvlJc w:val="left"/>
      <w:pPr>
        <w:ind w:left="44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C0C2B0C">
      <w:start w:val="1"/>
      <w:numFmt w:val="bullet"/>
      <w:lvlText w:val="▪"/>
      <w:lvlJc w:val="left"/>
      <w:pPr>
        <w:ind w:left="39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67C80D6">
      <w:start w:val="1"/>
      <w:numFmt w:val="bullet"/>
      <w:lvlText w:val="•"/>
      <w:lvlJc w:val="left"/>
      <w:pPr>
        <w:ind w:left="46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EC824F8">
      <w:start w:val="1"/>
      <w:numFmt w:val="bullet"/>
      <w:lvlText w:val="o"/>
      <w:lvlJc w:val="left"/>
      <w:pPr>
        <w:ind w:left="53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0C0A478">
      <w:start w:val="1"/>
      <w:numFmt w:val="bullet"/>
      <w:lvlText w:val="▪"/>
      <w:lvlJc w:val="left"/>
      <w:pPr>
        <w:ind w:left="60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5FC7266C"/>
    <w:multiLevelType w:val="hybridMultilevel"/>
    <w:tmpl w:val="515E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36A20"/>
    <w:multiLevelType w:val="hybridMultilevel"/>
    <w:tmpl w:val="50FE70EA"/>
    <w:lvl w:ilvl="0" w:tplc="5380AE60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EFA5E20">
      <w:start w:val="1"/>
      <w:numFmt w:val="bullet"/>
      <w:lvlText w:val="o"/>
      <w:lvlJc w:val="left"/>
      <w:pPr>
        <w:ind w:left="1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2F4B910">
      <w:start w:val="1"/>
      <w:numFmt w:val="bullet"/>
      <w:lvlText w:val="▪"/>
      <w:lvlJc w:val="left"/>
      <w:pPr>
        <w:ind w:left="17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C1411D2">
      <w:start w:val="1"/>
      <w:numFmt w:val="bullet"/>
      <w:lvlRestart w:val="0"/>
      <w:lvlText w:val="-"/>
      <w:lvlJc w:val="left"/>
      <w:pPr>
        <w:ind w:left="3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5FC7B64">
      <w:start w:val="1"/>
      <w:numFmt w:val="bullet"/>
      <w:lvlText w:val="o"/>
      <w:lvlJc w:val="left"/>
      <w:pPr>
        <w:ind w:left="32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57EE9F4">
      <w:start w:val="1"/>
      <w:numFmt w:val="bullet"/>
      <w:lvlText w:val="▪"/>
      <w:lvlJc w:val="left"/>
      <w:pPr>
        <w:ind w:left="39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CF89800">
      <w:start w:val="1"/>
      <w:numFmt w:val="bullet"/>
      <w:lvlText w:val="•"/>
      <w:lvlJc w:val="left"/>
      <w:pPr>
        <w:ind w:left="46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C106F1E">
      <w:start w:val="1"/>
      <w:numFmt w:val="bullet"/>
      <w:lvlText w:val="o"/>
      <w:lvlJc w:val="left"/>
      <w:pPr>
        <w:ind w:left="5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0D6DEEC">
      <w:start w:val="1"/>
      <w:numFmt w:val="bullet"/>
      <w:lvlText w:val="▪"/>
      <w:lvlJc w:val="left"/>
      <w:pPr>
        <w:ind w:left="6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C8E46C6"/>
    <w:multiLevelType w:val="hybridMultilevel"/>
    <w:tmpl w:val="B9D46BB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7A0E452F"/>
    <w:multiLevelType w:val="hybridMultilevel"/>
    <w:tmpl w:val="6DD01CD0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"/>
  </w:num>
  <w:num w:numId="5">
    <w:abstractNumId w:val="12"/>
  </w:num>
  <w:num w:numId="6">
    <w:abstractNumId w:val="11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52"/>
    <w:rsid w:val="000D614A"/>
    <w:rsid w:val="00363E63"/>
    <w:rsid w:val="00375010"/>
    <w:rsid w:val="003D303D"/>
    <w:rsid w:val="003D4A03"/>
    <w:rsid w:val="00425E52"/>
    <w:rsid w:val="00500B97"/>
    <w:rsid w:val="005F143C"/>
    <w:rsid w:val="006C093B"/>
    <w:rsid w:val="00740087"/>
    <w:rsid w:val="00782BD9"/>
    <w:rsid w:val="007C0402"/>
    <w:rsid w:val="00847A3B"/>
    <w:rsid w:val="008A1C90"/>
    <w:rsid w:val="00900222"/>
    <w:rsid w:val="00A348C1"/>
    <w:rsid w:val="00AA5E57"/>
    <w:rsid w:val="00BE331E"/>
    <w:rsid w:val="00CB4AA5"/>
    <w:rsid w:val="00CC7A64"/>
    <w:rsid w:val="00D72082"/>
    <w:rsid w:val="00D766A2"/>
    <w:rsid w:val="00DB3060"/>
    <w:rsid w:val="00DC702F"/>
    <w:rsid w:val="00DD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7FF7ADA-173D-4A12-A823-7870247B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E52"/>
    <w:pPr>
      <w:spacing w:after="16" w:line="247" w:lineRule="auto"/>
      <w:ind w:left="125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E52"/>
    <w:pPr>
      <w:ind w:left="720"/>
      <w:contextualSpacing/>
    </w:pPr>
  </w:style>
  <w:style w:type="table" w:styleId="TableGrid">
    <w:name w:val="Table Grid"/>
    <w:basedOn w:val="TableNormal"/>
    <w:uiPriority w:val="39"/>
    <w:rsid w:val="00425E5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Giovanni Devalet</dc:creator>
  <cp:lastModifiedBy>Remillah Corine</cp:lastModifiedBy>
  <cp:revision>2</cp:revision>
  <dcterms:created xsi:type="dcterms:W3CDTF">2017-01-30T10:10:00Z</dcterms:created>
  <dcterms:modified xsi:type="dcterms:W3CDTF">2017-01-30T10:10:00Z</dcterms:modified>
</cp:coreProperties>
</file>